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1.10.2022,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Rodiny s autistickými dětmi prožily zábavné odpoledne</w:t>
      </w:r>
    </w:p>
    <w:p>
      <w:pPr/>
      <w:r>
        <w:rPr/>
        <w:t xml:space="preserve">Středisko pro rodinu a dítě, které spadá pod Sociální služby města Havířova, uspořádalo každoroční slavnost. Smyslem akce bylo, aby se rodiny, které mají děti s poruchou autistického spektra sblížily, vyměnily si zkušenosti a ratolesti, aby si užily zábavu. Jelikož se letošní slavnost nesla v duchu venkova, nechyběly ve středisku zvířata, cimbálová muzika, nebo soutěže. </w:t>
      </w:r>
    </w:p>
    <w:p>
      <w:pPr/>
      <w:r>
        <w:rPr>
          <w:b w:val="1"/>
          <w:bCs w:val="1"/>
        </w:rPr>
        <w:t xml:space="preserve">Renáta Vališová, vedoucí střediska RaD: </w:t>
      </w:r>
      <w:r>
        <w:rPr/>
        <w:t xml:space="preserve">“Dá se říct, že nejčastější skupinou dětí, které tady máme, jsou děti s autismem. Je to takové specifické postižení. Je náročné na to zvládnutí a je těžké, aby si s tím rodiče sami poradili. Potřebují někoho, kdo je alespoň zpočátku trochu odborně navede a oni už potom vědí, jak na to.” </w:t>
      </w:r>
    </w:p>
    <w:p>
      <w:pPr/>
      <w:r>
        <w:rPr/>
        <w:t xml:space="preserve">Vy jste s těmi rodinami téměř v každodenním kontaktu. Máte představu, co těm rodinám tady v Havířově ještě chybí? </w:t>
      </w:r>
    </w:p>
    <w:p>
      <w:pPr/>
      <w:r>
        <w:rPr>
          <w:b w:val="1"/>
          <w:bCs w:val="1"/>
        </w:rPr>
        <w:t xml:space="preserve">Renáta Vališová, vedoucí střediska RaD:</w:t>
      </w:r>
      <w:r>
        <w:rPr/>
        <w:t xml:space="preserve"> “Z posledních let jsme zaregistrovali, že by pro ně bylo možná fajn mít nějaké volnočasové aktivity ve smyslu pravidelných kroužků pro tyto děti. My se snažíme v rámci odlehčovacích služeb jim je nabídnout, ale myslím si, že je to pořád ještě taková trochu díra. Tohle to by chtělo vyplnit.”</w:t>
      </w:r>
    </w:p>
    <w:p>
      <w:pPr/>
      <w:r>
        <w:rPr/>
        <w:t xml:space="preserve">Syn paní Zuzany Lukoszové dostal odklad do první třídy. Proto během roku bude chtít Patrika co nejvíce na školu připravit. I s tím jim středisko pomůže. </w:t>
      </w:r>
    </w:p>
    <w:p>
      <w:pPr/>
      <w:r>
        <w:rPr>
          <w:b w:val="1"/>
          <w:bCs w:val="1"/>
        </w:rPr>
        <w:t xml:space="preserve">Zuzana Lukoszová, maminka:</w:t>
      </w:r>
      <w:r>
        <w:rPr/>
        <w:t xml:space="preserve"> “My tady chodíme, že se tady učíme psát, počítat, písmenka. Celkově ho zapojovat do kolektivu a ještě tady mají různé aktivity, kroužky. Takže každý čtvrtek chodí na kroužek a strašně mu to tady pomáhá.”</w:t>
      </w:r>
    </w:p>
    <w:p>
      <w:pPr/>
      <w:r>
        <w:rPr/>
        <w:t xml:space="preserve">A jak to pomáhá vám, maminko?</w:t>
      </w:r>
    </w:p>
    <w:p>
      <w:pPr/>
      <w:r>
        <w:rPr>
          <w:b w:val="1"/>
          <w:bCs w:val="1"/>
        </w:rPr>
        <w:t xml:space="preserve">Zuzana Lukoszová, maminka:</w:t>
      </w:r>
      <w:r>
        <w:rPr/>
        <w:t xml:space="preserve"> “Tím, že on je spokojený, tak jsem spokojená i já. Už tady chodíme asi přes rok a dozvěděla jsem se to od kamarádky, která má stejně postižené dítě. Takže mi dala kontakt, skvěle nás tady přijali a už jsme tady začali chodit.”</w:t>
      </w:r>
    </w:p>
    <w:p>
      <w:pPr/>
      <w:r>
        <w:rPr/>
        <w:t xml:space="preserve">Stejné důvody přivedly do střediska i paní Nikol Wilczek.</w:t>
      </w:r>
    </w:p>
    <w:p>
      <w:pPr/>
      <w:r>
        <w:rPr>
          <w:b w:val="1"/>
          <w:bCs w:val="1"/>
        </w:rPr>
        <w:t xml:space="preserve">Nikol Wilczek, maminka:</w:t>
      </w:r>
      <w:r>
        <w:rPr/>
        <w:t xml:space="preserve"> “My jsme tady začali chodit z důvodu nácviku komunikace, když ještě Simon nepoužíval vůbec slova. Takže nám pomohli nastartovat komunikaci v rámci obrázků, gesta. Chodíme tady i na přípravku do školy, než bude chodit do první třídy, protože má Šimon odklad. A celkově i ten kolektiv dětí, cítíme se tady dobře. Školu ještě zvažujeme. Jedna je tady Havířov-Šumbark, nebo v Orlové na doporučení kamarádky.”</w:t>
      </w:r>
    </w:p>
    <w:p>
      <w:pPr/>
      <w:r>
        <w:rPr/>
        <w:t xml:space="preserve">Obě maminky potvrdily, že by pro své děti uvítaly v Havířově více pravidelných kroužků.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629/rodiny-s-autistickymi-detmi-prozily-zabavne-od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2026-07-09T14:40:40+02:00</dcterms:created>
  <dcterms:modified xsi:type="dcterms:W3CDTF">2026-07-09T14:40:40+02:00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