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3.10.2022, 08:06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Janovický zámek ožívá dalšími akcemi, nejnověji sérií degustačních večerů s přednáškami</w:t>
      </w:r>
    </w:p>
    <w:p>
      <w:pPr/>
      <w:r>
        <w:rPr/>
        <w:t xml:space="preserve"> Harrachovský pivovar v Janovicích ukončil svou činnost s 2. světovou válkou. Nyní postupně opět vstává z popela.   </w:t>
      </w:r>
    </w:p>
    <w:p>
      <w:pPr/>
      <w:r>
        <w:rPr>
          <w:b w:val="1"/>
          <w:bCs w:val="1"/>
        </w:rPr>
        <w:t xml:space="preserve">Markéta Janáková, kastelánka zámku Janovice:</w:t>
      </w:r>
      <w:r>
        <w:rPr/>
        <w:t xml:space="preserve">  „Dnešní večer jsme si zvolili tématicky pivo, poněvadž zde zámek tvořil živý organismus, jehož součástí byl i pivovar."</w:t>
      </w:r>
    </w:p>
    <w:p>
      <w:pPr/>
      <w:r>
        <w:rPr>
          <w:b w:val="1"/>
          <w:bCs w:val="1"/>
        </w:rPr>
        <w:t xml:space="preserve">David Rusnok, pořadatel akce: </w:t>
      </w:r>
      <w:r>
        <w:rPr/>
        <w:t xml:space="preserve">„Pivovar Harrach automaticky patří do tady té místní lokality Janovického zámku. Už od 15. století se zde vařilo pivo do začátku druhé světové války."</w:t>
      </w:r>
    </w:p>
    <w:p>
      <w:pPr/>
      <w:r>
        <w:rPr/>
        <w:t xml:space="preserve"> Pivo jako nápoj má mnoha tisíciletou tradici a je zmiňováno už v nejstarších rukopisech,</w:t>
      </w:r>
    </w:p>
    <w:p>
      <w:pPr/>
      <w:r>
        <w:rPr>
          <w:b w:val="1"/>
          <w:bCs w:val="1"/>
        </w:rPr>
        <w:t xml:space="preserve">Markéta Janáková, kastelánka zámku Janovice: </w:t>
      </w:r>
      <w:r>
        <w:rPr/>
        <w:t xml:space="preserve">„Bedřišek Hrozný, rozluštitel Chetitského písma, rozluštil ze starých asyrských a sumérských písemností, že pivo se vařilo již před čtyřmi tisíci lety. Znalost piva z nových archeologických nálezů sahá ještě hlouběji. Například Chamurabiho zákoník uvádí tresty za kažení piva."</w:t>
      </w:r>
    </w:p>
    <w:p>
      <w:pPr/>
      <w:r>
        <w:rPr/>
        <w:t xml:space="preserve"> Pivo Harrach, které se v Janovicích dříve vařilo, se dnes vyrábí ve Velkém Meziříčí a návštěvníci degustačního večera si ho rádi připomněli.</w:t>
      </w:r>
    </w:p>
    <w:p>
      <w:pPr/>
      <w:r>
        <w:rPr>
          <w:b w:val="1"/>
          <w:bCs w:val="1"/>
        </w:rPr>
        <w:t xml:space="preserve">Anketa, návštěvníci akce: </w:t>
      </w:r>
      <w:r>
        <w:rPr/>
        <w:t xml:space="preserve">„Super, mňam.“</w:t>
      </w:r>
    </w:p>
    <w:p>
      <w:pPr/>
      <w:r>
        <w:rPr/>
        <w:t xml:space="preserve">„Výborné, ano, je to plnotučné, kvalitní pivo.“</w:t>
      </w:r>
    </w:p>
    <w:p>
      <w:pPr/>
      <w:r>
        <w:rPr/>
        <w:t xml:space="preserve">„Je chutné, ale jsem spíš na hořčejší chutě.“</w:t>
      </w:r>
    </w:p>
    <w:p>
      <w:pPr/>
      <w:r>
        <w:rPr/>
        <w:t xml:space="preserve">„Já nejsem pivař, ale super, není moc hořké, takže se dá.“   </w:t>
      </w:r>
    </w:p>
    <w:p>
      <w:pPr/>
      <w:r>
        <w:rPr/>
        <w:t xml:space="preserve"> Již za týden budou degustační večery v Janovicích pokračovat večerem a přednáškou, věnovanou kávě.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633/janovicky-zamek-oziva-dalsimi-akcemi-nejnoveji-serii-degustacnich-veceru-s-prednas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2026-09-06T06:46:29+02:00</dcterms:created>
  <dcterms:modified xsi:type="dcterms:W3CDTF">2026-09-06T06:46:29+02:00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