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3.10.2022,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Frýdek-Místek zve na Běh proti samotě, poběží se i kolem Olešné</w:t>
      </w:r>
    </w:p>
    <w:p>
      <w:pPr/>
      <w:r>
        <w:rPr/>
        <w:t xml:space="preserve">Dobrovolnické centrum ADRA Frýdek-Místek se zapojuje do oslav  30. výročí Adry v České republice. Jednou z akcí, která letos ve  městě na oslavy navazuje bude ADRA Běh kolem Olešné.</w:t>
      </w:r>
    </w:p>
    <w:p>
      <w:pPr/>
      <w:r>
        <w:rPr>
          <w:b w:val="1"/>
          <w:bCs w:val="1"/>
        </w:rPr>
        <w:t xml:space="preserve">Stanislav Staněk, vedoucí dobrovolnického centra ADRA  Frýdek-Místek:</w:t>
      </w:r>
      <w:r>
        <w:rPr/>
        <w:t xml:space="preserve"> "My jsme se jako ADRA rozhodli, že chceme oslavovat nejenom  formou nějakých večírků a slavností, ale že chceme i fyzicky nějakým způsobem  přispět k tomu, že ADRA má třicáté výročí. A tak jsme v rámci těch oslav  také vyhodnotili, že bude dobré si zaběhat. Tak jsme začali přemýšlet, jak  přimět lidi k tomu, aby dělali něco ve svém volném čase. A rozhodli jsme  se pořádat ADRA běh. ADRA běh je pro všechny občany, i ty, kteří neběhají.  Mohou jenom chodit."</w:t>
      </w:r>
    </w:p>
    <w:p>
      <w:pPr/>
      <w:r>
        <w:rPr/>
        <w:t xml:space="preserve">Zapojit se mohou jednotlivci, rodiny s dětmi, kamarádi  nebo i pracovní kolektivy. </w:t>
      </w:r>
    </w:p>
    <w:p>
      <w:pPr/>
      <w:r>
        <w:rPr>
          <w:b w:val="1"/>
          <w:bCs w:val="1"/>
        </w:rPr>
        <w:t xml:space="preserve">Hana Vítová, koordinátorka dobrovolníků:</w:t>
      </w:r>
      <w:r>
        <w:rPr/>
        <w:t xml:space="preserve"> " Akce ADRA Běh s heslem Běžím proti samotě je akce, kdy  se snažíme podpořit dobrovolnictví. Veškerý výtěžek půjde právě na podporu  dobrovolnictví i tady ve Frýdku-Místku a jeho okolí. Organizovaný výběh proběhne  6. října na Olešné. A slavnostní start je naplánovaný na 16:00 hodin. Poběží se  okruh 5 kilometrů ve třech kategoriích. A to ženy, muži a děti. Na první tři z každé  kategorie čekají hodnotné ceny od našich dárců. Registrace je možná na webových  stránkách projektu </w:t>
      </w:r>
      <w:hyperlink r:id="rId9" w:history="1">
        <w:r>
          <w:rPr/>
          <w:t xml:space="preserve">#myteporazime</w:t>
        </w:r>
      </w:hyperlink>
      <w:r>
        <w:rPr/>
        <w:t xml:space="preserve"> v sekci  registrace."</w:t>
      </w:r>
    </w:p>
    <w:p>
      <w:pPr/>
      <w:r>
        <w:rPr>
          <w:b w:val="1"/>
          <w:bCs w:val="1"/>
        </w:rPr>
        <w:t xml:space="preserve">Stanislav Staněk, vedoucí dobrovolnického centra ADRA  Frýdek-Místek:</w:t>
      </w:r>
      <w:r>
        <w:rPr/>
        <w:t xml:space="preserve"> "Můžete přijít 6. října třeba na procházku, přijít si zaběhat,  ale také nás jenom povzbudit, protože důležité je, abyste se přihlásili a  abyste tak podpořili nejenom Adru v České republice, ale hlavně Adru ve  Frýdku-Místku."</w:t>
      </w:r>
    </w:p>
    <w:p>
      <w:pPr/>
      <w:r>
        <w:rPr/>
        <w:t xml:space="preserve">Projekt #myteporazime neziskové organizace Rozběháme Česko usiluje  o každodenní malá hrdinství. Tím, že vystoupíte ze své zóny komfortu a k  finanční pomoci přidáte i svou energii v podobě pohybu, stanete se silnějšími a  odolnějšími. </w:t>
      </w:r>
    </w:p>
    <w:p>
      <w:pPr/>
      <w:r>
        <w:rPr/>
        <w:t xml:space="preserve">{{souvisejici-clanek-"11000015924"}}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3644/adra-frydekmistek-zve-na-beh-proti-samote-pobezi-se-i-kolem-olesne" TargetMode="External"/><Relationship Id="rId9" Type="http://schemas.openxmlformats.org/officeDocument/2006/relationships/hyperlink" Target="https://www.myteporazime.cz/registrace-zavod/adrabeh-proti-samote-re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2026-10-22T04:14:01+02:00</dcterms:created>
  <dcterms:modified xsi:type="dcterms:W3CDTF">2026-10-22T04:14:01+02:00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