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přednáší studentům o bezpečnosti na internetu, varuje před podvodníky i sdílením intimních dat</w:t>
      </w:r>
    </w:p>
    <w:p>
      <w:pPr/>
      <w:r>
        <w:rPr/>
        <w:t xml:space="preserve">Střední školu gastronomie, oděvnictví a služeb Frýdek-Místek  navštívila policejní preventistka s novým projektem Krajského ředitelství  policie Moravskoslezského kraje s názvem PORADCE policejní rádce pro  bezpečný život, který formou videoprezentace a diskuze představuje různá nebezpečí  na internetu.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"Byť teda funguje už od roku 2020, ale byl nově obohacen o  další dvě edukační videa, která jsou prezentována na středních školách, ale  jsou k dispozici i pro širokou veřejnost. Tyto videa můžete shlédnout na  kanále YouTube. Videa jsou na problematiku kyberkriminality. Konkrétně na  internetové podvody a nebezpečné sdílení osobních dat."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"Policie nás oslovila s možností účastnit se tohoto  programu, který je o kyberšikaně a sextingu. Celkově o internetu, který je v této  době plný různých nebezpečí, proto jsme rádi, že jsme se toho účastnili, aby  žáci byli schopni reagovat, bránit se případným hrozbám, které na ně na  internetu číhají."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"V těch školách působíme tak, že zahájíme klasickou  besedu na toto téma. Představujeme a uvedeme ta rizika, která jsou spojeny s nebezpečným  sdílením dat nebo internetovými podvody. A varujeme určitými radami, jak se vyvarovat  nebezpečným postupům na internetu."</w:t>
      </w:r>
    </w:p>
    <w:p>
      <w:pPr/>
      <w:r>
        <w:rPr/>
        <w:t xml:space="preserve">Právě mládež se pohybuje téměř neustále na internetu, kde  mohou číhat různá nebezpečí nebo podvodníci. Policie navíc řeší v poslední  době velké množství těchto problémů.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"Předpokládáme, že mládež bude dále šířit tuto osvětu, kterou  oddělení prevence poskytuje středním školám. A bude to šířit dále svým známým,  rodinným příslušníkům a podobně."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"I tu kyberšikanu si vzpomínám, že jsme tady řešili. A měli  jsme žáky, kteří tím byli ovlivněni. A proto je dobře, že jsme dostali tuto  možnost spolupracovat s Policií České republiky, ať žáci ví, jak na tyto  hrozby reagovat."</w:t>
      </w:r>
    </w:p>
    <w:p>
      <w:pPr/>
      <w:r>
        <w:rPr/>
        <w:t xml:space="preserve">Videa policisté představují na středních školách v celém  Moravskoslezském kraji. 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"V rámci školy, v rámci minimálního preventivního  programu realizujeme různé preventivní přednášky a školení pro žáky, ale i pro  učitele. Takže toto zařadíme určitě i v budoucnu do našeho minimálního preventivního  programu a budeme to využívat. Spolupráci s Policií České republiky."</w:t>
      </w:r>
    </w:p>
    <w:p>
      <w:pPr/>
      <w:r>
        <w:rPr/>
        <w:t xml:space="preserve">Projekt vznikl díky finanční podpoře Ministerstva vnitra v oblasti  prevence kriminality za rok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648/policie-prednasi-studentum-o-bezpecnosti-na-internetu-varuje-pred-podvodniky-i-sdilenim-intimnich-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2026-06-28T09:59:58+02:00</dcterms:created>
  <dcterms:modified xsi:type="dcterms:W3CDTF">2026-06-28T09:59:58+02:00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