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Výstava Volty.cz se zaměřila na úspory energií</w:t>
      </w:r>
    </w:p>
    <w:p>
      <w:pPr/>
      <w:r>
        <w:rPr>
          <w:b w:val="1"/>
          <w:bCs w:val="1"/>
        </w:rPr>
        <w:t xml:space="preserve">René Pajurek, hlavní organizátor výstavy Volty.cz:</w:t>
      </w:r>
      <w:r>
        <w:rPr/>
        <w:t xml:space="preserve"> „Hlavním cílem  výstavy je, aby se návštěvníci seznámili s novými trendy v oblasti  fotovoltaiky, úspory energií a aby načerpali nějakou inspiraci pro své  podnikání nebo své domy.“</w:t>
      </w:r>
    </w:p>
    <w:p>
      <w:pPr/>
      <w:r>
        <w:rPr/>
        <w:t xml:space="preserve">Jaký je program?</w:t>
      </w:r>
    </w:p>
    <w:p>
      <w:pPr/>
      <w:r>
        <w:rPr>
          <w:b w:val="1"/>
          <w:bCs w:val="1"/>
        </w:rPr>
        <w:t xml:space="preserve">René Pajurek, hlavní organizátor výstavy Volty.cz:</w:t>
      </w:r>
      <w:r>
        <w:rPr/>
        <w:t xml:space="preserve"> „Program je na  tři dny a každý den jsou nějaké zajímavé přednášky.“</w:t>
      </w:r>
    </w:p>
    <w:p>
      <w:pPr/>
      <w:r>
        <w:rPr/>
        <w:t xml:space="preserve">Jaký by měl být celkový výsledek?</w:t>
      </w:r>
    </w:p>
    <w:p>
      <w:pPr/>
      <w:r>
        <w:rPr>
          <w:b w:val="1"/>
          <w:bCs w:val="1"/>
        </w:rPr>
        <w:t xml:space="preserve">René Pajurek, hlavní organizátor výstavy Volty.cz:</w:t>
      </w:r>
      <w:r>
        <w:rPr/>
        <w:t xml:space="preserve"> „Spokojen bych  byl, kdyby přišla spousta lidí a kdyby to bylo pro všechny užitečné, jak pro  vystavovatele, tak pro návštěvníky.“</w:t>
      </w:r>
    </w:p>
    <w:p>
      <w:pPr/>
      <w:r>
        <w:rPr>
          <w:b w:val="1"/>
          <w:bCs w:val="1"/>
        </w:rPr>
        <w:t xml:space="preserve">Jakub Unucka (ODS), 1. náměstek hejtmana MS kraje: </w:t>
      </w:r>
      <w:r>
        <w:rPr/>
        <w:t xml:space="preserve">„ Já pevně  věřím, že lidi se tady budou inspirovat a že najdou nějaká řešení pro svou  domácnost nebo firmu, protože jedině úspory nám pomohou. Jinak se z toho  nevyhrabeme. To je prostě fakt.“</w:t>
      </w:r>
    </w:p>
    <w:p>
      <w:pPr/>
      <w:r>
        <w:rPr/>
        <w:t xml:space="preserve">Vystavovatelé z celé České republiky dorazili do Ostravy, aby v  době energetické krize prezentovali nejrůznější chytrá řešení.</w:t>
      </w:r>
    </w:p>
    <w:p>
      <w:pPr/>
      <w:r>
        <w:rPr>
          <w:b w:val="1"/>
          <w:bCs w:val="1"/>
        </w:rPr>
        <w:t xml:space="preserve">anketa: vystavovatelé</w:t>
      </w:r>
    </w:p>
    <w:p>
      <w:pPr/>
      <w:r>
        <w:rPr/>
        <w:t xml:space="preserve">„Dáme lidem nějaké povědomí o tom, co je to fotovoltaika, co  přináší, jaké jsou její výhody, jak ušetřit peníze. „</w:t>
      </w:r>
    </w:p>
    <w:p>
      <w:pPr/>
      <w:r>
        <w:rPr/>
        <w:t xml:space="preserve">„Tato technologie umožňuje dálkové ovládání elektřiny, kdy vy  pomocí vstupní brány programujete komplet celou elektroinstalaci v domě a  můžete ji ovládat na dálku.“</w:t>
      </w:r>
    </w:p>
    <w:p>
      <w:pPr/>
      <w:r>
        <w:rPr/>
        <w:t xml:space="preserve">„Představujeme různé ovládací prvky, ovládané na dálku pomocí  wifi. Je to tzv. smarthome systém. Máme tam nějaké na dálku spínané zásuvky,  dálkově ovládané prvky, kamery atd.!“</w:t>
      </w:r>
    </w:p>
    <w:p>
      <w:pPr/>
      <w:r>
        <w:rPr/>
        <w:t xml:space="preserve">„Naše portfolio je zaměřené na bezdrátové technologie pro  průmyslové použití, nicméně zde prezentujeme také chytré možnosti v rámci  domácností.“</w:t>
      </w:r>
    </w:p>
    <w:p>
      <w:pPr/>
      <w:r>
        <w:rPr/>
        <w:t xml:space="preserve">Elektrotechnickou výstavu Volty.cz navštívilo během tří dnů  několik tisíc lidí včetně studentů středních škol s elektrotechnickým  zaměřením.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58/energie-a-kraj-vystava-voltycz-se-zamerila-na-uspory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2026-09-01T00:03:20+02:00</dcterms:created>
  <dcterms:modified xsi:type="dcterms:W3CDTF">2026-09-01T00:03:20+02:00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