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Lesy ČR vypustily do Beskyd další odchované tetřevy. Turisté už je neruší</w:t>
      </w:r>
    </w:p>
    <w:p>
      <w:pPr/>
      <w:r>
        <w:rPr/>
        <w:t xml:space="preserve">Tetřev hlušec je velmi vzácný. V Česku žije jen na Šumavě a díky odchovně Lesů ČR se pomalu zabydluje i v masivu Travný v Beskydech. </w:t>
      </w:r>
    </w:p>
    <w:p>
      <w:pPr/>
      <w:r>
        <w:rPr>
          <w:b w:val="1"/>
          <w:bCs w:val="1"/>
        </w:rPr>
        <w:t xml:space="preserve">Tomáš Peka, lesní správce, Lesy ČR, Frýdek-Místek: </w:t>
      </w:r>
      <w:r>
        <w:rPr/>
        <w:t xml:space="preserve">“Jedna věc je, že se snažíme co nejlépe provozovat tady tu odchovnu, co nejpřirozeněji, aby byli v pohodě, aby dostávali to, co mají dostávat a v přírodě okamžitě přešli na přirozenou potravu. To jsou stromky, pupeny, borůvky a všechno, co v přírodě najdou.”</w:t>
      </w:r>
    </w:p>
    <w:p>
      <w:pPr/>
      <w:r>
        <w:rPr/>
        <w:t xml:space="preserve">Tetřev je extrémně plachý. Po domluvě s klubem českých turistů i turisty proto byly zrušeny turistické značky, které vedly na vrchol Travného. Tlumí se i populace predátorů, zejména lišek, kun a divokých prasat.  </w:t>
      </w:r>
    </w:p>
    <w:p>
      <w:pPr/>
      <w:r>
        <w:rPr>
          <w:b w:val="1"/>
          <w:bCs w:val="1"/>
        </w:rPr>
        <w:t xml:space="preserve">Adéla Jonáková, pracovnice odchovny tetřevů, Lesy ČR: </w:t>
      </w:r>
      <w:r>
        <w:rPr/>
        <w:t xml:space="preserve">“V současné době naše hejno čítá 9 slepic a 5 kohoutů a celý rok se točí kolem odchovu mláďat. Začíná zhruba v únoru, kdy začínají tokat tetřeví samci. Po necelém měsíci se líhnou kuřata a pobývají spolu se slepicí v našem chovném zařízení  ještě dva měsíce a poté jsou všichni převezeni do aklimatizačních voliér a po dalším zhruba měsíci jsou vypuštěni do volné přírody.”</w:t>
      </w:r>
    </w:p>
    <w:p>
      <w:pPr/>
      <w:r>
        <w:rPr/>
        <w:t xml:space="preserve">Zázemí pro tetřevy se bude dále rozšiřovat. Do jara tady vyroste 5 nových voliér. </w:t>
      </w:r>
    </w:p>
    <w:p>
      <w:pPr/>
      <w:r>
        <w:rPr/>
        <w:t xml:space="preserve">Cílem je odchovat více mláďat. V přírodě totiž přežívají jen jednotky kusů.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679/lesy-cr-vypustily-do-beskyd-dalsi-odchovane-tetrevy-turiste-uz-je-ner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2026-05-31T02:43:16+02:00</dcterms:created>
  <dcterms:modified xsi:type="dcterms:W3CDTF">2026-05-31T02:43:16+02:00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