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zubařku se v Hati stála fronta. Za hodinu bylo plno a naštvaní lidé odešli s nepořízenou</w:t>
      </w:r>
    </w:p>
    <w:p>
      <w:pPr/>
      <w:r>
        <w:rPr/>
        <w:t xml:space="preserve">Takto to vypadalo v devět hodin ráno v Hati na Opavsku před novou zubní ordinací. Obecní rozhlas totiž ve vesnici s dvěma a půl tisíci obyvateli vyhlásil, že zubařka ve středu otevírá a bude brát pacienty. Znalí situace raději přišli dříve, aby se na ně dostalo. První zájemci už pospávali na rybářských stoličkách od dvou v noci. Nejvíce lidí se přihrnulo kolem 7.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"Už jsem u zubaře nebyl 15 let." </w:t>
      </w:r>
    </w:p>
    <w:p>
      <w:pPr/>
      <w:r>
        <w:rPr/>
        <w:t xml:space="preserve">"Já jsem už tu nebyla 2 roky." </w:t>
      </w:r>
    </w:p>
    <w:p>
      <w:pPr/>
      <w:r>
        <w:rPr/>
        <w:t xml:space="preserve">"Podle čísla jsem byla 99."</w:t>
      </w:r>
    </w:p>
    <w:p>
      <w:pPr/>
      <w:r>
        <w:rPr/>
        <w:t xml:space="preserve">Jenže už lidem nikdo neřekl, že zubařka přibírá pouze prvních 100 lidí a tak, kdo přišel až kolem 8, kdy se ordinace otevřela, měl smůlu. Po hodině byla kartotéka naplněna a to mnoho lidí naštvalo. </w:t>
      </w:r>
    </w:p>
    <w:p>
      <w:pPr/>
      <w:r>
        <w:rPr>
          <w:b w:val="1"/>
          <w:bCs w:val="1"/>
        </w:rPr>
        <w:t xml:space="preserve">anketa, zájemci o zubařku: </w:t>
      </w:r>
      <w:r>
        <w:rPr/>
        <w:t xml:space="preserve">"To je katastrofa, kdyby alespoň vylezli a řekli posledních 10." </w:t>
      </w:r>
    </w:p>
    <w:p>
      <w:pPr/>
      <w:r>
        <w:rPr/>
        <w:t xml:space="preserve">"Ji to nezajímá, že tady člověk přijde s 86letou sousedkou."  </w:t>
      </w:r>
    </w:p>
    <w:p>
      <w:pPr/>
      <w:r>
        <w:rPr/>
        <w:t xml:space="preserve">Zubařka se zájemce o své služby snažila uklidnit marně. Po dvou hodinách ve frontě neměli příliš pochopení. </w:t>
      </w:r>
    </w:p>
    <w:p>
      <w:pPr/>
      <w:r>
        <w:rPr>
          <w:b w:val="1"/>
          <w:bCs w:val="1"/>
        </w:rPr>
        <w:t xml:space="preserve">Zuzana Platzková, zubařka: </w:t>
      </w:r>
      <w:r>
        <w:rPr/>
        <w:t xml:space="preserve">"Všichni chtějí vzít, ale neuvědomují si, že můžeme vzít jen to, co zvládneme, aby měli normální objednávací doby. Já mám malé děti a snažím se dělat co můžu, dělám na částečný úvazek."</w:t>
      </w:r>
    </w:p>
    <w:p>
      <w:pPr/>
      <w:r>
        <w:rPr/>
        <w:t xml:space="preserve">Pacienty neodradil ani ceník, který byl vyvěšen na cedulí před ordinací. Dnes je už běžné, že většinu výkonů pacienti hradí. Zubařka ale slíbila, že až se ordinace zaběhne a bude prostor, přibere další pacienty.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685/na-novou-zubarku-se-v-hati-stala-fronta-za-hodinu-bylo-plno-a-nastvani-lide-odesli-s-neporiz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2026-06-18T23:50:49+02:00</dcterms:created>
  <dcterms:modified xsi:type="dcterms:W3CDTF">2026-06-18T23:50:49+02:00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