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předvedli skvělý zásah při resuscitaci muže na vozíku</w:t>
      </w:r>
    </w:p>
    <w:p>
      <w:pPr/>
      <w:r>
        <w:rPr/>
        <w:t xml:space="preserve">Perfektní souhru předvedli členové všech záchranných složek na konci září v Ostravě-Porubě. Na linku 158 zavolala žena, která tvrdila, že přímo na chodníku na Hlavní třídě skonal muž na invalidním vozíku a nejeví známky života. Téměř během chvíle dorazili na místo policisté z obvodního oddělení Ostrava-Poruba 1. Uviděli muže, který seděl na invalidním vozíku a měl předkloněnou hlavu mezi svýma nohama.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"přesto, že nevykazoval  známky života, nereagoval na oslovení ani zatřesení, muže sundali z vozíku a začali  s poskytováním první pomoci. Nejdříve zajistili dýchací cesty a poté začali se srdeční masáží."</w:t>
      </w:r>
    </w:p>
    <w:p>
      <w:pPr/>
      <w:r>
        <w:rPr/>
        <w:t xml:space="preserve">Další člen hlídky okamžitě volal tísňovou linku 155 a do jejich příjezdu se všichni střídali  v provádění nepřetržité srdeční masáže.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místo se také dostavil „first responder HZS“, který se  zapojil do poskytování pomoci. Společně se s policisty střídali v resuscitaci až do příjezdu  zdravotníků."</w:t>
      </w:r>
    </w:p>
    <w:p>
      <w:pPr/>
      <w:r>
        <w:rPr/>
        <w:t xml:space="preserve">I členka záchranné služby požádala policisty o pomoc, aby se společně střídali v pokračující resuscitaci.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"Nakonec se společnými silami podařilo obnovit životní funkce později zjištěného  46letého muže."</w:t>
      </w:r>
    </w:p>
    <w:p>
      <w:pPr/>
      <w:r>
        <w:rPr/>
        <w:t xml:space="preserve">Sanitka poté muže převezla do nedaleké ostravské fakultní nemocnice. Bohužel ale později přišla z nemocnice zpráva, že muž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698/video-policiste-predvedli-skvely-zasah-pri-resuscitaci-muze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2026-05-04T03:04:30+02:00</dcterms:created>
  <dcterms:modified xsi:type="dcterms:W3CDTF">2026-05-04T03:04:30+02:00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