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6.10.2022,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Zlatý diadém z doby bronzové. Nejvýznamnější archeologický nález na Moravě a ve Slezsku</w:t>
      </w:r>
    </w:p>
    <w:p>
      <w:pPr/>
      <w:r>
        <w:rPr/>
        <w:t xml:space="preserve">Tak  to je ona. Zlatá tepaná čelenka. 50 cm  dlouhá a 10 cm široká,  se dvěma záchytnými spirálami na koncích. Bohaté zdobení  zobrazuje soustředěné kružnice, které představují symboly  slunce a nekonečna. Tento šperk z doby bronzové se používal  nejspíš jako ozdoba hlavy.   </w:t>
      </w:r>
    </w:p>
    <w:p>
      <w:pPr/>
      <w:r>
        <w:rPr/>
        <w:t xml:space="preserve">Nálezce,  který chce zůstat v anonymitě, narazil na zvláštně pokroucený  žlutý kov na poli severně od Opavy. Téměř čtyři tisíciletí  starý zlatý šperk ležel na hromadě právě sklizené cukrové  řepy.   </w:t>
      </w:r>
    </w:p>
    <w:p>
      <w:pPr/>
      <w:r>
        <w:rPr/>
        <w:t xml:space="preserve"> Předmět  jej zaujal a tak jej očistil a odnesl do Slezského zemského muzea.  Zdejší odborníci jej podrobně zkoumali. Analýzou materiálu  zjistili, že jde o zlato s příměsí stříbra. Jeho původ  datovali do období 1400 – 1800 let př. n. l. Šperk zřejmě  patřil nějaké významné osobě.    </w:t>
      </w:r>
    </w:p>
    <w:p>
      <w:pPr/>
      <w:r>
        <w:rPr>
          <w:b w:val="1"/>
          <w:bCs w:val="1"/>
        </w:rPr>
        <w:t xml:space="preserve">Jiří  Juchelka, ved. odd. archeologie, Slezské zemské muzeum, Opava:  </w:t>
      </w:r>
      <w:r>
        <w:rPr/>
        <w:t xml:space="preserve">„Musel  to být příslušník tehdejší společenské špičky, kdo výrazně  vyčníval nad šedou zónu tehdejšího obyvatelstva a mohl si takovou  ozdobu dovolit.“</w:t>
      </w:r>
    </w:p>
    <w:p>
      <w:pPr/>
      <w:r>
        <w:rPr/>
        <w:t xml:space="preserve">Jde  o mimořádně kvalitní a jemnou řemeslnou práci. Už jen vyrobit  půl metru dlouhý tenký zlatý plíšek  bylo v pravěku složité.   Přestože  diadém teprve čeká ještě další zkoumání už nyní je jasné,  že jde o velmi výjimečný nález.   </w:t>
      </w:r>
    </w:p>
    <w:p>
      <w:pPr/>
      <w:r>
        <w:rPr>
          <w:b w:val="1"/>
          <w:bCs w:val="1"/>
        </w:rPr>
        <w:t xml:space="preserve">Jiří  Juchelka, ved. odd. archeologie, Slezské zemské muzeum, Opava:  </w:t>
      </w:r>
      <w:r>
        <w:rPr/>
        <w:t xml:space="preserve">„Význam nálezu  je obrovský. Je to prakticky nejvýznamnější zlatý předmět  v historii moravskoslezské archeologie.“</w:t>
      </w:r>
    </w:p>
    <w:p>
      <w:pPr/>
      <w:r>
        <w:rPr/>
        <w:t xml:space="preserve">  Protože  šperk našla soukromá osoba, stává se nyní majetkem  Moravskoslezského kraje.     Ten  rozhodl o umístění ve sbírkovém fondu v Muzeu v Bruntále. Ze  zákona náleží nálezci odměna, která může být až 10% z  kulturně historické hodnoty předmětu, případně může odrážet  cenu materiálu.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699/zlaty-diadem-z-doby-bronzove-nejvyznamnejsi-archeologicky-nalez-na-morave-a-ve-slez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2026-06-27T00:37:16+02:00</dcterms:created>
  <dcterms:modified xsi:type="dcterms:W3CDTF">2026-06-27T00:37:16+02:00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