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vědců v Karviné měla velký úspěch, zaujala makromolekulární gastronomie</w:t>
      </w:r>
    </w:p>
    <w:p>
      <w:pPr/>
      <w:r>
        <w:rPr/>
        <w:t xml:space="preserve">Obchodně podnikatelská fakulta se připojila k celostátní akci nazvané Noc vědců. Konala se v areálu Na Vyhlídce, kde má fakulta svou univerzitní knihovnu, studentské koleje a také nové multifunkční profesní centrum. </w:t>
      </w:r>
    </w:p>
    <w:p>
      <w:pPr/>
      <w:r>
        <w:rPr>
          <w:b w:val="1"/>
          <w:bCs w:val="1"/>
        </w:rPr>
        <w:t xml:space="preserve">Daniel Stavárek, děkan OPF Karviná</w:t>
      </w:r>
      <w:r>
        <w:rPr>
          <w:i w:val="1"/>
          <w:iCs w:val="1"/>
        </w:rPr>
        <w:t xml:space="preserve">: "N</w:t>
      </w:r>
      <w:r>
        <w:rPr/>
        <w:t xml:space="preserve">áš program je docela pestrý, můžou se podívat jak všemi smysly poznat pravé bankovky od falešných, mohou si vyzkoušet, jaké to je pohybovat se třeba poslepu, podívat se, jaké marketingové triky ovlivňující smysly chystají marketingové firmy na spotřebitele, mohou se sami poznat jakožto psychologové a zároveň připravujeme gastronomické okénko, kde mohou ochutnat trendy makromolekulární gastronomie." </w:t>
      </w:r>
    </w:p>
    <w:p>
      <w:pPr/>
      <w:r>
        <w:rPr>
          <w:b w:val="1"/>
          <w:bCs w:val="1"/>
        </w:rPr>
        <w:t xml:space="preserve">anketa: návštěvníci akce Noc vědců:</w:t>
      </w:r>
      <w:r>
        <w:rPr/>
        <w:t xml:space="preserve"> "Je to zajímavé, nečekala jsem, že tam bude kopr, je to takové jako želatina." "Zajímavé, celkově to pojetí, krásné no."</w:t>
      </w:r>
    </w:p>
    <w:p>
      <w:pPr/>
      <w:r>
        <w:rPr/>
        <w:t xml:space="preserve">V tělocvičně se mohli zájemci v rámci zóny vnímání pohybu všemi smysly zapojit do různých aktivit.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704/noc-vedcu-v-karvine-mela-velky-uspech-zaujala-makromolekularni-gastrono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2026-08-07T15:29:02+02:00</dcterms:created>
  <dcterms:modified xsi:type="dcterms:W3CDTF">2026-08-07T15:29:02+02:00</dcterms:modified>
</cp:coreProperties>
</file>

<file path=docProps/custom.xml><?xml version="1.0" encoding="utf-8"?>
<Properties xmlns="http://schemas.openxmlformats.org/officeDocument/2006/custom-properties" xmlns:vt="http://schemas.openxmlformats.org/officeDocument/2006/docPropsVTypes"/>
</file>