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buduje slíbená parkoviště. Myslí přitom i na kontejnerová stání</w:t>
      </w:r>
    </w:p>
    <w:p>
      <w:pPr/>
      <w:r>
        <w:rPr/>
        <w:t xml:space="preserve">Město nadále aktivně řeší nedostatek parkovacích míst. Například na Dělnické ulici byla situace velmi špatná. Bývalé parkoviště nesplňovalo požadovaná kritéria. To se ale změní. Myslelo se i na kontejnerová stání.</w:t>
      </w:r>
    </w:p>
    <w:p>
      <w:pPr/>
      <w:r>
        <w:rPr>
          <w:b w:val="1"/>
          <w:bCs w:val="1"/>
        </w:rPr>
        <w:t xml:space="preserve">Bohuslav Niemiec, náměstek primátora Havířova pro investice a chytré město:</w:t>
      </w:r>
      <w:r>
        <w:rPr/>
        <w:t xml:space="preserve"> "</w:t>
      </w:r>
      <w:r>
        <w:rPr>
          <w:i w:val="1"/>
          <w:iCs w:val="1"/>
        </w:rPr>
        <w:t xml:space="preserve">Na ulici Dělnické vznikne 63 parkovacích míst. Bude tam nově retence, vznikne tam také kontejnerové stanoviště a bude tam nájezdní plocha pro zásah hasičů.</w:t>
      </w:r>
      <w:r>
        <w:rPr/>
        <w:t xml:space="preserve"> </w:t>
      </w:r>
      <w:r>
        <w:rPr>
          <w:i w:val="1"/>
          <w:iCs w:val="1"/>
        </w:rPr>
        <w:t xml:space="preserve">Na ulici Družstevnická, tam to parkování byl také problém, tam už je to dlouhodobá záležitost. Takže finišujeme. </w:t>
      </w:r>
      <w:r>
        <w:rPr>
          <w:i w:val="1"/>
          <w:iCs w:val="1"/>
        </w:rPr>
        <w:t xml:space="preserve">Celkově se snažíme o to, abychom v Havířově změnili způsob umístění kontejnerových nádob na odpad, to znamená všechny jednotlivé kontejnerové stání proměňujeme. Máme připravený projekt, nějakých padesát kontejnerových stání. </w:t>
      </w:r>
      <w:r>
        <w:rPr/>
        <w:t xml:space="preserve">Jedním z pilotních projektů jsou kontejnerová stání na hřbitově. Jsou na novém i na starém. Prosím občany v době, kdy se blíží dušičky, aby bioodpad, to znamená kytky, vyhazovali do přistavených kontejnerů a nedávali je do kontejnerových stanovišť."</w:t>
      </w:r>
    </w:p>
    <w:p>
      <w:pPr/>
      <w:r>
        <w:rPr/>
        <w:t xml:space="preserve">Lidé už se na dokončení parkovišť těší. Některým nevadí ani nepříjemnosti spojené se stavbou.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</w:t>
      </w:r>
      <w:r>
        <w:rPr>
          <w:i w:val="1"/>
          <w:iCs w:val="1"/>
        </w:rPr>
        <w:t xml:space="preserve">Já si myslím, že je to vhodné. Že je tady málo parkovacích míst."</w:t>
      </w:r>
    </w:p>
    <w:p>
      <w:pPr/>
      <w:r>
        <w:rPr>
          <w:i w:val="1"/>
          <w:iCs w:val="1"/>
        </w:rPr>
        <w:t xml:space="preserve">"Když se staví, tak je hluk."</w:t>
      </w:r>
    </w:p>
    <w:p>
      <w:pPr/>
      <w:r>
        <w:rPr>
          <w:i w:val="1"/>
          <w:iCs w:val="1"/>
        </w:rPr>
        <w:t xml:space="preserve">"To je dobře, si myslím. To předtím byly takové moldy, díry, furt se to zasypávalo, furt to bylo špatně."</w:t>
      </w:r>
    </w:p>
    <w:p>
      <w:pPr/>
      <w:r>
        <w:rPr/>
        <w:t xml:space="preserve">Parkoviště na ulici Dělnická a na ulici Družstevnická budou dokončeny koncem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27/havirov-buduje-slibena-parkoviste-mysli-pritom-i-na-kontejnerova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2026-05-31T08:22:38+02:00</dcterms:created>
  <dcterms:modified xsi:type="dcterms:W3CDTF">2026-05-31T08:22:38+02:00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