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žáci základních škol se zúčastnili zábavné olympiády. Netradiční disciplíny si pro ně připravila střední škola Dakol</w:t>
      </w:r>
    </w:p>
    <w:p>
      <w:pPr/>
      <w:r>
        <w:rPr/>
        <w:t xml:space="preserve">Příprava palačinek nebo sestavení modelu z lega. Takový byl druhý olympijský den na SŠ Dakol, která si jako každý rok pro žáky připravila zábavné týmové soutěže.  </w:t>
      </w:r>
    </w:p>
    <w:p>
      <w:pPr/>
      <w:r>
        <w:rPr>
          <w:b w:val="1"/>
          <w:bCs w:val="1"/>
        </w:rPr>
        <w:t xml:space="preserve">Richard Veselský, zástupce ředitele:</w:t>
      </w:r>
      <w:r>
        <w:rPr>
          <w:i w:val="1"/>
          <w:iCs w:val="1"/>
        </w:rPr>
        <w:t xml:space="preserve"> "Dneska tu máme stanoviště jako je výroba dřevěných kostek a vypalování, potom vedle mají kovovýrobu. Dalším stanovištěm je výroba palačinek, nahoře u grafiků si vytvářejí vlastní deníček a potom máme stanoviště, kde skládají na zadané téma stavebnici z lega. P</w:t>
      </w:r>
      <w:r>
        <w:rPr/>
        <w:t xml:space="preserve">růvodce na jednotlivých stanovištích dělají naši mistři odborného výcviku, kteří dětem vysvětlí, jak mají postupovat, a pak sami hodnotí jednotlivé výrobky a činnosti, které děti dělají."</w:t>
      </w:r>
    </w:p>
    <w:p>
      <w:pPr/>
      <w:r>
        <w:rPr/>
        <w:t xml:space="preserve">Cílem olympiády není jenom zábavně strávené dopoledne. Škola dětem touto formou představuje možnosti jejich dalšího uplatnění i na místech, které se dnes často opomíjí.</w:t>
      </w:r>
    </w:p>
    <w:p>
      <w:pPr/>
      <w:r>
        <w:rPr>
          <w:b w:val="1"/>
          <w:bCs w:val="1"/>
          <w:i w:val="1"/>
          <w:iCs w:val="1"/>
        </w:rPr>
        <w:t xml:space="preserve">Richard Veselský, zástupce ředitele: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Dovednostní olympiáda je zčásti dělána i proto, aby si děti vyzkoušely, jestli mají vlohy k nějakým studijním oborům. Je to zaměřeno na učňovské obory. Protože je to zaměřeno hlavně na strojní obory, poptávka po absolventech těchto oborů je obrovská, ale absolventů je velký nedostatek. U nás máme i obory jako je obráběč kovů, strojní zámečník, pak tu máme další obory: instalatéry, zedníky a všechny tyto obory máme jako preferované, tzn, jsou pod prospěchovým stipendiem."</w:t>
      </w:r>
    </w:p>
    <w:p>
      <w:pPr/>
      <w:r>
        <w:rPr/>
        <w:t xml:space="preserve">Olympiády se zúčastnila také havířovská ZŠ Moravská. I je akce oslovila.</w:t>
      </w:r>
    </w:p>
    <w:p>
      <w:pPr/>
      <w:r>
        <w:rPr>
          <w:b w:val="1"/>
          <w:bCs w:val="1"/>
        </w:rPr>
        <w:t xml:space="preserve">Gabriela Dvořáková, asistentka pedagoga:</w:t>
      </w:r>
      <w:r>
        <w:rPr/>
        <w:t xml:space="preserve"> Akce se mi velmi líbí, ty děti si můžou vyzkoušet v praxi věci, na které nemají možnost si normálně šáhnout.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Vytvořili jsme helikoptéru cargobob, jež nese vrak automobilu. Sestavení nám trvalo asi půl hodiny. Už jsme byli na soustruhu a na výrobě kostky. Nejvíc mě bavila asi výroba kostky. "</w:t>
      </w:r>
    </w:p>
    <w:p>
      <w:pPr/>
      <w:r>
        <w:rPr/>
        <w:t xml:space="preserve"> "</w:t>
      </w:r>
      <w:r>
        <w:rPr>
          <w:i w:val="1"/>
          <w:iCs w:val="1"/>
        </w:rPr>
        <w:t xml:space="preserve">Dělali jsme palačinky. Nejvíc se mi líbilo u výroby bloků. Teď děláme kostky. Přemýšlím o tom, že se budu hlásit na školu. Má to na mě určitě vliv."</w:t>
      </w:r>
    </w:p>
    <w:p>
      <w:pPr/>
      <w:r>
        <w:rPr>
          <w:i w:val="1"/>
          <w:iCs w:val="1"/>
        </w:rPr>
        <w:t xml:space="preserve">"Rád dělám s železem, se dřevem, líbí se mi to tady, rád pracuju. Je to tady fajn."</w:t>
      </w:r>
    </w:p>
    <w:p>
      <w:pPr/>
      <w:r>
        <w:rPr/>
        <w:t xml:space="preserve">"</w:t>
      </w:r>
      <w:r>
        <w:rPr>
          <w:i w:val="1"/>
          <w:iCs w:val="1"/>
        </w:rPr>
        <w:t xml:space="preserve">Dělali jsme vrtulníky z lega, dělali jsme palačinky, bloky, a asi ty palačinky byly největší sranda. A celkově to je fajn. Už jsem říkala spolužačce, že bychom se mohly zkusit přihlásit, ale chci jít do Prahy studovat, takže nevím."</w:t>
      </w:r>
    </w:p>
    <w:p>
      <w:pPr/>
      <w:r>
        <w:rPr/>
        <w:t xml:space="preserve">Další soutěž chystá Dakol už 13. 10. Žáci budou společně s jinými školami hrát o titul Zlatý masér.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8/havirovsti-zaci-zakladnich-skol-se-zucastnili-zabavne-olympiady-netradicni-discipliny-si-pro-ne-pripravil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2026-06-25T01:39:13+02:00</dcterms:created>
  <dcterms:modified xsi:type="dcterms:W3CDTF">2026-06-25T01:39:13+02:00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