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10.10.2022,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porodnice uspořádala den otevřených dveří workshopovou formou</w:t>
      </w:r>
    </w:p>
    <w:p>
      <w:pPr/>
      <w:r>
        <w:rPr/>
        <w:t xml:space="preserve">Gynekologicko-porodnické oddělení a novorozenecké oddělení karvinské rájecké nemocnice uspořádala společně den otevřených dveří pro nastávající rodiče v rámci tradiční akce nazvané Den rodiny, aby jim přiblížily vše, co je čeká v souvislosti s těhotenstvím, porodem, péčí o novorozence a na co je dobré se připravit.</w:t>
      </w:r>
    </w:p>
    <w:p>
      <w:pPr/>
      <w:r>
        <w:rPr>
          <w:b w:val="1"/>
          <w:bCs w:val="1"/>
        </w:rPr>
        <w:t xml:space="preserve"> Věra Murínová, mluvčí Nemocnice Karviná-Ráj: </w:t>
      </w:r>
      <w:r>
        <w:rPr/>
        <w:t xml:space="preserve">"My jsme pojali ten den otevřených dveří workshopovou formou, máme tady několik stanovišť, kde jsou porodní asistentky s lékařem, s porodníkem, máme tady oddělení novorozenecké, které vysvětluje jak pečovat o novorozence."</w:t>
      </w:r>
    </w:p>
    <w:p>
      <w:pPr/>
      <w:r>
        <w:rPr>
          <w:b w:val="1"/>
          <w:bCs w:val="1"/>
        </w:rPr>
        <w:t xml:space="preserve">Martina Skalková, staniční sestra z porodního sálu: </w:t>
      </w:r>
      <w:r>
        <w:rPr/>
        <w:t xml:space="preserve">"Můžeme během dneška probrat i maminčin porodní plán, probíráme polohy nejen při první době porodní, ale i při porodu samotném, v jaké atmosféře ten porod u nás probíhá a alternativní pomůcky, které můžeme nabídnout."</w:t>
      </w:r>
    </w:p>
    <w:p>
      <w:pPr/>
      <w:r>
        <w:rPr>
          <w:b w:val="1"/>
          <w:bCs w:val="1"/>
        </w:rPr>
        <w:t xml:space="preserve">anketa: návštěvnice akce:</w:t>
      </w:r>
      <w:r>
        <w:rPr/>
        <w:t xml:space="preserve"> "Zatím mě to mile překvapuje, mluvila jsem se staniční sestrou, která mi nabídla předporodní kurzy a jsou zatím všemu otevření." "Čekáme první. Přišli jsme se podívat, to je porodnice v našem městě, tak se chystáme tam podívat, uvidíme, co nám ukážou zajímavého."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745/karvinska-porodnice-usporadala-den-otevrenych-dveri-workshopovou-form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2026-09-25T16:58:24+02:00</dcterms:created>
  <dcterms:modified xsi:type="dcterms:W3CDTF">2026-09-25T16:58:24+02:00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