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Křížovkářská liga má své příznivce i ve Studénce, luští tu už potřetí</w:t>
      </w:r>
    </w:p>
    <w:p>
      <w:pPr/>
      <w:r>
        <w:rPr/>
        <w:t xml:space="preserve">Registrace soutěžících do Křížovkářské ligy byla ve Studénce spuštěna 15. září. Zapsat se do soutěže mohou lidé starší 60 let. V Moravskoslezském kraji je do ligy zapojeno celkem 1500 lidí. Soutěž tu probíhá už sedm let a je podporována krajem. Ve Studénce ji spustili potřetí.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“Do Křížovkářské ligy jsme se přihlásili v době covidu, kdy celkově byla kultura uzavřena, a toto byla jedna z mála možností, jak ta naše seniory do aktivního života zapojit. Tentokrát už jedeme třetí kolo. V poslední Křížovkářské lize jsme měli 58 účastníků, dokonce se zúčastnili ženy z domova NaNovo. Letos je zaregistrovaných 37 hráčů, ale ještě mají možnost se do 20. října se přihlásit.”      </w:t>
      </w:r>
    </w:p>
    <w:p>
      <w:pPr/>
      <w:r>
        <w:rPr>
          <w:b w:val="1"/>
          <w:bCs w:val="1"/>
        </w:rPr>
        <w:t xml:space="preserve">účastníci Křížovkářské ligy:  </w:t>
      </w:r>
    </w:p>
    <w:p>
      <w:pPr/>
      <w:r>
        <w:rPr/>
        <w:t xml:space="preserve">“Já totiž rád luštím křížovky a sudoku, takže když to tady bylo zavedeno, tak jsem na to hned zareagoval.” </w:t>
      </w:r>
    </w:p>
    <w:p>
      <w:pPr/>
      <w:r>
        <w:rPr/>
        <w:t xml:space="preserve">“Luštím dlouho a náhodou jsem informaci našel ve zpravodaji, tak jsem si řekl proč ne.”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“Hodně lidí u nás rádo luští křížovky. Tak jsme si řekli, proč neudělat soutěž, která by zapojila jednak seniory v klubech seniorů, jednak lidí, co mají nad 60 let a jsou doma, ale také klienty v domovech seniorů. Takže tak nějak vznikla křížovkářská liga s tím, že by to měla být dlouhodobá a pravidelná soutěž, která by lidi pobavila, rozptýlila a zároveň by trénovala jejich paměť.”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něco jako zdravé stárnutí. Senioři si každý týden chodí pro křížovky, potom tříbí mozek  tím, že křížovku vyplňují. A to je to důležité, abychom seniory dostali z jejich bydlení, abychom je dostali do přirozeného venkovního prostředí mezi ostatní seniory a aby se nám zapojili do aktivit.” </w:t>
      </w:r>
    </w:p>
    <w:p>
      <w:pPr/>
      <w:r>
        <w:rPr/>
        <w:t xml:space="preserve">Soutěž probíhá 10 týdnů, lidé musí vyluštit 10 křížovek a každou tajenku zaznačí do zápisového lístku. Vyplněné formuláře pak odevzdají a ty se všemi správnými tajenkami budou začátkem prosince zařazeny do losování o ceny.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“Ceny poskytuje Moravskoslezský kraj, ale i město Studénka. Letos chceme vyhlášení udělat trošičku slavnostnější, že bychom k tomu udělali i nějaký menší koncert.”  </w:t>
      </w:r>
    </w:p>
    <w:p>
      <w:pPr/>
      <w:r>
        <w:rPr/>
        <w:t xml:space="preserve">Registrovat se do soutěže a vyzvednout si nové křížovky mohou zájemci každý čtvrtek od 10 do 14 hodin hodin v okénku sportovního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764/krizovkarska-liga-ma-sve-priznivce-i-ve-studence-lusti-tu-uz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