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Hrušově byl otevřen logistický park. V budoucnu zaměstná kolem 900 lidí</w:t>
      </w:r>
    </w:p>
    <w:p>
      <w:pPr/>
      <w:r>
        <w:rPr/>
        <w:t xml:space="preserve">Povodně v roce 97 pouze dovršily v Hrušově dílo zkázy. Odliv obyvatel začal už ale s uzavřením dolu a chemičky. Z této části se města se stalo doslova smetiště. Nyní ale Hrušov vstal z popela a otevírá se v něm nejmodernější logistické centrum v naší zemi - Contera Park Ostrava. </w:t>
      </w:r>
    </w:p>
    <w:p>
      <w:pPr/>
      <w:r>
        <w:rPr>
          <w:b w:val="1"/>
          <w:bCs w:val="1"/>
        </w:rPr>
        <w:t xml:space="preserve">Dušan Kastl, výkonný ředitel společnosti Contera:</w:t>
      </w:r>
      <w:r>
        <w:rPr/>
        <w:t xml:space="preserve"> "Dnes máme dokončeny první dvě stavby. Jsou to stavby největší. Ta první je pro našeho klienta Sportisimo a má plochu přes 60 tisíc metrů čtverečních. Máme tady i druhý objekt, který je rozdělen mezi několik nájemců." </w:t>
      </w:r>
    </w:p>
    <w:p>
      <w:pPr/>
      <w:r>
        <w:rPr/>
        <w:t xml:space="preserve">V logistickém parku už se zabydlují první nájemníci. Některým slouží haly pouze jako skladové prostory, ale jiné firmy zde plánují i výrobu či vývoj. </w:t>
      </w:r>
    </w:p>
    <w:p>
      <w:pPr/>
      <w:r>
        <w:rPr>
          <w:b w:val="1"/>
          <w:bCs w:val="1"/>
        </w:rPr>
        <w:t xml:space="preserve">zástupce firmy První Signální:</w:t>
      </w:r>
      <w:r>
        <w:rPr/>
        <w:t xml:space="preserve"> "Po levé straně vidíme produktový polygon, kde testujeme veškeré nové funkce a nová zařízení."</w:t>
      </w:r>
    </w:p>
    <w:p>
      <w:pPr/>
      <w:r>
        <w:rPr/>
        <w:t xml:space="preserve">Už nyní vzniklo asi 950 pracovních míst a v budoucnu s dokončováním dalších hal přibydou nová.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 nových halách už působí první nájemci a najde tady práci několik stovek lidí, takže já myslím, že se ten záměr podařilo naplnit." </w:t>
      </w:r>
    </w:p>
    <w:p>
      <w:pPr/>
      <w:r>
        <w:rPr/>
        <w:t xml:space="preserve">Do areálu je zavedena autobusová linka, jsou v něm i stojany na sdílená kola. Budovy jsou šetrné k životnímu prostředí a v jejich okolí bude vysázeno velké množství zeleně.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788/v-hrusove-byl-otevren-logisticky-park-v-budoucnu-zamestna-kolem-9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2026-04-06T04:39:08+02:00</dcterms:created>
  <dcterms:modified xsi:type="dcterms:W3CDTF">2026-04-06T04:39:08+02:00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