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13.10.2022, 19:31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Dvě studentky Gymnázia Příbor získaly Zlaté pásmo DoFe</w:t>
      </w:r>
    </w:p>
    <w:p>
      <w:pPr/>
      <w:r>
        <w:rPr/>
        <w:t xml:space="preserve">Mezinárodní cena vévody z Edinburghu, neboli program  DoFe je pro všechny mladé lidi ve věku od 14 do 24 let. Spousta středních škol  MS kraje se do tohoto programu aktivně zapojuje. Mimořádně aktivní je ale  například Gymnázium Příbor, jeho dvě studentky aktuálně získaly tak zvané zlaté  pásmo.</w:t>
      </w:r>
    </w:p>
    <w:p>
      <w:pPr/>
      <w:r>
        <w:rPr>
          <w:b w:val="1"/>
          <w:bCs w:val="1"/>
        </w:rPr>
        <w:t xml:space="preserve">Jiří Svoboda, učitel Gymnázia Příbor:</w:t>
      </w:r>
      <w:r>
        <w:rPr/>
        <w:t xml:space="preserve"> „Obě dvě nastoupily do  DoFe už na nižším gymnáziu a velmi aktivně se zapojily. Zúčastnily se všech  velkých zahraničních expedic, točily i reklamní video a jsou velmi akční.“</w:t>
      </w:r>
    </w:p>
    <w:p>
      <w:pPr/>
      <w:r>
        <w:rPr/>
        <w:t xml:space="preserve">Obě studentky se programu věnovaly tak intenzivně, že Zlaté  pásmo pro ně nebyl problém získat.</w:t>
      </w:r>
    </w:p>
    <w:p>
      <w:pPr/>
      <w:r>
        <w:rPr>
          <w:b w:val="1"/>
          <w:bCs w:val="1"/>
        </w:rPr>
        <w:t xml:space="preserve">Barbora Polášková, studentka Gymnázia Příbor:</w:t>
      </w:r>
      <w:r>
        <w:rPr/>
        <w:t xml:space="preserve"> „Jsem moc  ráda, že jsem se zapojila, protože bez toho bych přišla o spoustu kamarádů,  nedostala bych se na spoustu míst. Byli jsme týden na Tenerife a zlatou  expedici jsme měli v Norsku.“</w:t>
      </w:r>
    </w:p>
    <w:p>
      <w:pPr/>
      <w:r>
        <w:rPr>
          <w:b w:val="1"/>
          <w:bCs w:val="1"/>
        </w:rPr>
        <w:t xml:space="preserve">Karolina Jalůvková, studentka Gymnázia Příbor:</w:t>
      </w:r>
      <w:r>
        <w:rPr/>
        <w:t xml:space="preserve"> „Zpočátku  jsem vůbec nevěděla, do čeho jdu, ale teď jsem moc ráda, že jsem došla až do té  zlaté úrovně. Díky tomu jsem zažila spoustu fantastických zážitků.“</w:t>
      </w:r>
    </w:p>
    <w:p>
      <w:pPr/>
      <w:r>
        <w:rPr/>
        <w:t xml:space="preserve">Obě studentky z Příbora  získaly Zlaté pásmo na slavnostním galavečeru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825/studuj-u-nas-dve-studentky-gymnazia-pribor-ziskaly-zlate-pasmo-dof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2026-08-31T21:34:43+02:00</dcterms:created>
  <dcterms:modified xsi:type="dcterms:W3CDTF">2026-08-31T21:34:43+02:00</dcterms:modified>
</cp:coreProperties>
</file>

<file path=docProps/custom.xml><?xml version="1.0" encoding="utf-8"?>
<Properties xmlns="http://schemas.openxmlformats.org/officeDocument/2006/custom-properties" xmlns:vt="http://schemas.openxmlformats.org/officeDocument/2006/docPropsVTypes"/>
</file>