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Sexuálně napadl a okradl ženu v Ostravě, svědek ho pronásledoval na kole a přivolal policii</w:t>
      </w:r>
    </w:p>
    <w:p>
      <w:pPr/>
      <w:r>
        <w:rPr/>
        <w:t xml:space="preserve">Nepříjemný zážitek prožila 25letá žena v minulém týdnu, když procházela parkem Komenského  sady v Ostravě Přívoze. Ve večerních hodinách k ní přišel neznámý muž a zeptal se, kolik je  hodin. Po odpovědi se dočkala nabídky: </w:t>
      </w:r>
      <w:r>
        <w:rPr>
          <w:i w:val="1"/>
          <w:iCs w:val="1"/>
        </w:rPr>
        <w:t xml:space="preserve">„Máš kluka, nechceš mít se mnou sex?“</w:t>
      </w:r>
      <w:r>
        <w:rPr/>
        <w:t xml:space="preserve"> Na to  nereagovala a od muže se odvrátila.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"Ten se zřejmě s tímto neztotožnil a měl ji začít osahávat po  těle. Mladá žena se začala bránit a muže od sebe odstrkovat. Ten se však své touhy po ženě  nevzdal a stále měl ženu atakovat doteky i na intimních místech. Nakonec od svého jednání  upustil."</w:t>
      </w:r>
    </w:p>
    <w:p>
      <w:pPr/>
      <w:r>
        <w:rPr/>
        <w:t xml:space="preserve">Zřejmě nechtěl odejít s prázdnou a ženě proto vytrhl z ruky mobilní telefon a dal se na útěk. Žena byla v   šoku a reagovala křikem, který zaslechl právě projíždějící muž na kole. Okamžitě začal zvrhlíka pronásledovat, vytočil linku 158 a přesně popsal policistce operačního střediska kde je a koho pronásleduje, až do příjezdu první hlídky.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"Té  následně sdělil popis muže a směr jeho útěku. Policisté z oddělení hlídkové služby Ostrava  propátrávali blízké okolí, kdy si všimli muže schovaného za stromem. Po zákonných výzvách muž  ze svého úkrytu vyšel a už z dálky volal, že mobilní telefon při útěku odhodil."</w:t>
      </w:r>
    </w:p>
    <w:p>
      <w:pPr/>
      <w:r>
        <w:rPr/>
        <w:t xml:space="preserve">Telefon mezitím našel cyklista za betonovou zdí u řeky Ostravice. Celkově se tak prokázala opět další perfektní spolupráce mezi veřejností a policií.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"Proto bychom touto cestou chtěli oznamovateli  poděkovat, že mu nebyla lhostejná situace mladé ženy, okamžitě reagoval a dokonce  pomohl i policistům přímo na místě činu s hledáním odcizeného mobilního telefonu."</w:t>
      </w:r>
    </w:p>
    <w:p>
      <w:pPr/>
      <w:r>
        <w:rPr/>
        <w:t xml:space="preserve">Zvrhlík má teď na krku obvinění ze dvou trestných činů.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"Ve zkráceném přípravném řízení komisař 7. oddělení obecné kriminality sdělil podezření 29letému  muži ze spáchání přečinu znásilnění a přečinu krádeže. Obviněný muž s kriminalisty  spolupracoval, doznal se jak k samotnému osahávání ženy, tak ke krádeži mobilního telefonu. V případě odsouzení mu hrozí až pětileté vězení."</w:t>
      </w:r>
    </w:p>
    <w:p>
      <w:pPr/>
      <w:r>
        <w:rPr/>
        <w:t xml:space="preserve">Ostravská policie od začátku tohoto roku do 16. října 2022 eviduje 34 přijatých oznámení trestného činu znásilnění, kdy z toho je 21 skutků nyní   objasněno.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857/sexualne-napadl-a-okradl-zenu-v-ostrave-svedek-ho-pronasledoval-na-kole-a-privolal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2026-06-20T01:16:48+02:00</dcterms:created>
  <dcterms:modified xsi:type="dcterms:W3CDTF">2026-06-20T01:16:48+02:00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