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zvolili primátorem Josefa Bělicu</w:t>
      </w:r>
    </w:p>
    <w:p>
      <w:pPr/>
      <w:r>
        <w:rPr/>
        <w:t xml:space="preserve">V Havířově se poprvé sešli nově zvolení zastupitelé. Po složení slibu následovala volba radních, primátora a jeho náměstků. Koalice si poprvé ověřila svou většinu při protinávrzích opozice na tyto posty. Nakonec radnici povedou stejní lidé, jako v minulém volebním období  s jednou změnou. Z uvolněného radního pro sport se stal náměstek.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"V rámci Havířova je to unikum, protože se přiznám, že neznám žádné jiné město, které by tuhle tu pozici mělo, navíc je zarážející, že Havířovu počet obyvatel klesá a počet náměstků kolem pana primátora roste.” </w:t>
      </w:r>
    </w:p>
    <w:p>
      <w:pPr/>
      <w:r>
        <w:rPr/>
        <w:t xml:space="preserve">Primátor je přesvědčený, že agenda sportu je náročná a náměstka potřebuje.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"Je to v pořádku, sport je obrovská disciplína v našem městě, která je pro nás prioritou a jde vidět, že z pozice radního měl hodně práce. Možná i proto Havířov zaznamenává tak velký rozvoj, protože jsme byli ochotni, schopni a uměli jsme rozdělit resorty, které jsou samostatně velmi náročné a jeden náměstek je v minulosti nezvládl dělat dostatečně kvalitě.” </w:t>
      </w:r>
    </w:p>
    <w:p>
      <w:pPr/>
      <w:r>
        <w:rPr/>
        <w:t xml:space="preserve">Opozice také nesouhlasila s dovolenými členy do finančního výboru, kde má koalice většinu. V kontrolním výboru naopak převažují zástupci opozice. Zastupitelé se opět sejdou na řádném zasedání 12.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868/zastupitele-v-havirove-zvolili-primatorem-josefa-be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2026-04-29T19:17:23+02:00</dcterms:created>
  <dcterms:modified xsi:type="dcterms:W3CDTF">2026-04-29T19:17:23+02:00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