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17.10.2022,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zdraví se zaměřil na prevenci a představil většinu pracovišť Nemocnice ve Frýdku-Místku</w:t>
      </w:r>
    </w:p>
    <w:p>
      <w:pPr/>
      <w:r>
        <w:rPr/>
        <w:t xml:space="preserve">Diabetologie, protikuřácké poradenství, spánková laboratoř  nebo kardiologie a měření tlaku. Většina ambulantních pracovišť Nemocnice Frýdek-Místek  se na jeden den přesunula na chodby nemocnice.</w:t>
      </w:r>
    </w:p>
    <w:p>
      <w:pPr/>
      <w:r>
        <w:rPr>
          <w:b w:val="1"/>
          <w:bCs w:val="1"/>
        </w:rPr>
        <w:t xml:space="preserve">Jiří Strnadel, ambulance tělovýchovného  lékařství:</w:t>
      </w:r>
      <w:r>
        <w:rPr/>
        <w:t xml:space="preserve"> "Na mém stanovišti poreferuji o sportovní ambulanci a měření  krevního tlaku. Je to velice důležité, protože krevní tlak, vysoký krevní tlak  nebolí a říká se mu tichý zabiják. A lidé by měli vědět o svém krevním tlaku dost.  Jde o prevenci, jak nemít vysoký krevní tlak. Jako například dostatek pohybu,  redukce hmotnosti, méně solit. Doporučoval bych každopádně měřit pravidelně  doma, protože se setkáváme v ambulancích se syndromem bílého pláště. Kdy  pacienti mají trošku vyšší krevní tlak a vůbec tomu tak není. Že jsou nervózní  z nás."</w:t>
      </w:r>
    </w:p>
    <w:p>
      <w:pPr/>
      <w:r>
        <w:rPr>
          <w:b w:val="1"/>
          <w:bCs w:val="1"/>
        </w:rPr>
        <w:t xml:space="preserve">Iveta Elsnicová, vedoucí lékař  stomatologické ambulance:</w:t>
      </w:r>
      <w:r>
        <w:rPr/>
        <w:t xml:space="preserve"> "My jsme si tady připravili věci týkající se dentální hygieny  a zubního ošetření. Takže máme tady pro zájemce barvení plaku. Nabarvíme plak,  pacienti si vypláchnou pusu a mohou vidět v zrcátku, kolik ještě mají  plaku na zubech. Potom tady máme obsah cukru v potravinách, kde se mohou  podívat, kolik v běžných potravinách je kostiček cukru."</w:t>
      </w:r>
    </w:p>
    <w:p>
      <w:pPr/>
      <w:r>
        <w:rPr>
          <w:b w:val="1"/>
          <w:bCs w:val="1"/>
        </w:rPr>
        <w:t xml:space="preserve">Jarmila Dostálová, náměstkyně pro  ošetřovatelskou péči, Nemocnice ve Frýdku-Místku:</w:t>
      </w:r>
      <w:r>
        <w:rPr/>
        <w:t xml:space="preserve"> "Tady můžete za mnou vidět laktační poradkyni, která radí maminkám  s kojením. Jsou tady rehabilitační pracovnice, které poradí cviky při úniku  moči, jak u žen, tak u mužů. Za chvíli dorazí gastroenterologie. Co si myslím,  že je velká zajímavost a mohla by lidi zajímat, tak je představení patologie.  Že patologie opravdu se zabývá nemocemi. Nejenom bohužel zemřelými, ale  samozřejmě musí udělat histologický rozbor tkáně. A to jim tam děvčata pod  mikroskopem ukáží, jak to vypadá."</w:t>
      </w:r>
    </w:p>
    <w:p>
      <w:pPr/>
      <w:r>
        <w:rPr/>
        <w:t xml:space="preserve">Nemocnice totiž opět uspořádala tradiční a plnohodnotný Den  zdraví. Každý se mohl na cokoliv zeptat, něco se naučit nebo si udělat na  počkání různá základní vyšetření. </w:t>
      </w:r>
    </w:p>
    <w:p>
      <w:pPr/>
      <w:r>
        <w:rPr>
          <w:b w:val="1"/>
          <w:bCs w:val="1"/>
        </w:rPr>
        <w:t xml:space="preserve">Jarmila Dostálová, náměstkyně pro  ošetřovatelskou péči, Nemocnice ve Frýdku-Místku:</w:t>
      </w:r>
      <w:r>
        <w:rPr/>
        <w:t xml:space="preserve"> "Cílem je vnést osvětu mezi lidi, aby se lidi opravdu naučili  prevenci. Že lepší je nemocem předcházet než potom řešit zdravotní problém. My  jsme tady ty dny dělali opakovaně, ale bohužel covid poslední dva roky nám s tím  zamával, takže se nic takového nedělo. Takže se snažíme opravdu zase jít s osvětou  mezi lidi."</w:t>
      </w:r>
    </w:p>
    <w:p>
      <w:pPr/>
      <w:r>
        <w:rPr>
          <w:b w:val="1"/>
          <w:bCs w:val="1"/>
        </w:rPr>
        <w:t xml:space="preserve">Iveta Elsnicová, vedoucí lékař  stomatologické ambulance:</w:t>
      </w:r>
      <w:r>
        <w:rPr/>
        <w:t xml:space="preserve"> "Dále máme zubní instrumentárium, kde máme přehled veškerého instrumentária,  které používáme, včetně potom protetických zubních náhrad. A v rámci dentální  hygieny tady máme ukázky správného čištění zubů. Máme tady různé kartáčky,  mezizubní kartáčky, zubní nitky."</w:t>
      </w:r>
    </w:p>
    <w:p>
      <w:pPr/>
      <w:r>
        <w:rPr>
          <w:b w:val="1"/>
          <w:bCs w:val="1"/>
        </w:rPr>
        <w:t xml:space="preserve">Jiří Strnadel, ambulance tělovýchovného  lékařství:</w:t>
      </w:r>
      <w:r>
        <w:rPr/>
        <w:t xml:space="preserve"> "Seniorům třeba doporučujeme alespoň pohyb, třeba čtyři  kilometry tady kolem Olešné. U nás krásný okruh. A sportovcům alespoň třikrát,  čtyřikrát pohyb týdně. Máme vyšetření, kdy zatížíme srdce a na základě toho  vyšetření zjistíme, jestli se tam nenachází nějaká vada srdce a je to prevence  proti náhlému úmrtí při sportu."</w:t>
      </w:r>
    </w:p>
    <w:p>
      <w:pPr/>
      <w:r>
        <w:rPr>
          <w:b w:val="1"/>
          <w:bCs w:val="1"/>
        </w:rPr>
        <w:t xml:space="preserve">Jarmila Dostálová, náměstkyně pro  ošetřovatelskou péči, Nemocnice ve Frýdku-Místku:</w:t>
      </w:r>
      <w:r>
        <w:rPr/>
        <w:t xml:space="preserve"> "Mohou pacienty s vysokým tlakem odhalit. S očními problémy,  protože tady se představuje i oční ambulance, kde měří nitrooční tlak. Měří se  hladina cukru."</w:t>
      </w:r>
    </w:p>
    <w:p>
      <w:pPr/>
      <w:r>
        <w:rPr>
          <w:b w:val="1"/>
          <w:bCs w:val="1"/>
        </w:rPr>
        <w:t xml:space="preserve">Veronika Šigutová, koordinátor první  pomoci a resuscitace:</w:t>
      </w:r>
      <w:r>
        <w:rPr/>
        <w:t xml:space="preserve"> "Na našem stanovišti učíme návštěvníky, jak poskytnout  kardiopulmonální resuscitaci. Mohou si na figurínách vyzkoušet nepřímou masáž  srdeční, umělé dýchání. A máme tady i přístroj, který se nazývá automatizovaný  externí defibrilátor, díky němuž může být pacientovi podán srdeční výboj. Funguje na principu maximálně dvou knoflíků, které při  spuštění navigují toho zachránce, co má dělat. Samozřejmě také hlasově  doprovází toho zachránce, kde má nalepit elektrody. Zda bude ten vývoj  aplikován nebo ne a kdy má začít masírovat to srdce."</w:t>
      </w:r>
    </w:p>
    <w:p>
      <w:pPr/>
      <w:r>
        <w:rPr/>
        <w:t xml:space="preserve">V listopadu chystá nemocnice ve spolupráci s Nadačním fondem  Pavla Novotného další tradiční akci – Den urologické prevence.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3870/den-zdravi-se-zameril-na-prevenci-a-predstavil-vetsinu-pracovist-nemocnice-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2026-10-22T04:12:26+02:00</dcterms:created>
  <dcterms:modified xsi:type="dcterms:W3CDTF">2026-10-22T04:12:26+02:00</dcterms:modified>
</cp:coreProperties>
</file>

<file path=docProps/custom.xml><?xml version="1.0" encoding="utf-8"?>
<Properties xmlns="http://schemas.openxmlformats.org/officeDocument/2006/custom-properties" xmlns:vt="http://schemas.openxmlformats.org/officeDocument/2006/docPropsVTypes"/>
</file>