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Máme prázdné vaky! Fakultní nemocnice v Ostravě hledá dárce krve</w:t>
      </w:r>
    </w:p>
    <w:p>
      <w:pPr/>
      <w:r>
        <w:rPr/>
        <w:t xml:space="preserve">Nedostatek krve je pro nemocnice vždy velkým problémem. V současné době s s ním potýká i Fakultní nemocnice v Ostravě. Důvodů je hned několik.</w:t>
      </w:r>
    </w:p>
    <w:p>
      <w:pPr/>
      <w:r>
        <w:rPr>
          <w:b w:val="1"/>
          <w:bCs w:val="1"/>
          <w:i w:val="1"/>
          <w:iCs w:val="1"/>
        </w:rPr>
        <w:t xml:space="preserve">Jana Furková, doktorka FNO:</w:t>
      </w:r>
      <w:r>
        <w:rPr>
          <w:i w:val="1"/>
          <w:iCs w:val="1"/>
        </w:rPr>
        <w:t xml:space="preserve"> "Je poměrně velká a intenzivní operativa v nemocnici. Běží další vlna epidemie covid, takže hodně dárců se nám odhlašuje a omlouvá z odběrů."</w:t>
      </w:r>
    </w:p>
    <w:p>
      <w:pPr/>
      <w:r>
        <w:rPr/>
        <w:t xml:space="preserve">Do krevního centra je možné přijít od pondělí do čtvrtku i bez objednání. Veškeré informace jsou dostupné na webu Fakultní nemocnice nebo na bezplatné telefonní lince. Prvodárce čeká nejdříve odběr vzorku krve a teprve potom zjistí, jestli může nebo nemůže krev darovat.</w:t>
      </w:r>
    </w:p>
    <w:p>
      <w:pPr/>
      <w:r>
        <w:rPr>
          <w:b w:val="1"/>
          <w:bCs w:val="1"/>
          <w:i w:val="1"/>
          <w:iCs w:val="1"/>
        </w:rPr>
        <w:t xml:space="preserve">Jana Furková, lékařka krevního centra FNO: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"Může se nám stát, že dárce nedodrží dietu, to se nám stává hlavně u těch prvodárců, kteří nevědí, že nesmějí jíst tučná jídla, pít alkohol před darováním alespoň deset hodin. Pak jsou to mnohdy odstupy od vycestování z republiky a odstupy od choroby."</w:t>
      </w:r>
    </w:p>
    <w:p>
      <w:pPr/>
      <w:r>
        <w:rPr/>
        <w:t xml:space="preserve">Motivací k dárcovství může být den tzv. paragrafu, úleva na daních, stravenky nebo např. proplacení jízdného. Většina ale daruje úplně z jiného důvodu.</w:t>
      </w:r>
    </w:p>
    <w:p>
      <w:pPr/>
      <w:r>
        <w:rPr>
          <w:b w:val="1"/>
          <w:bCs w:val="1"/>
        </w:rPr>
        <w:t xml:space="preserve">anketa: "</w:t>
      </w:r>
      <w:r>
        <w:rPr>
          <w:i w:val="1"/>
          <w:iCs w:val="1"/>
        </w:rPr>
        <w:t xml:space="preserve">Dělám to proto, že má pocit, že můžu někomu pomoct, aniž by mě to něco stálo</w:t>
      </w:r>
      <w:r>
        <w:rPr/>
        <w:t xml:space="preserve">."  </w:t>
      </w:r>
    </w:p>
    <w:p>
      <w:pPr/>
      <w:r>
        <w:rPr/>
        <w:t xml:space="preserve">Nakonec se zúčastnil darování krve i náš štáb. Zatímco pro kameramana to byl 45. odběr, redaktorka darovala poprvé. Celý proces pro objednaného dárce netrvá ani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885/mame-prazdne-vaky-fakultni-nemocnice-v-ostrave-hled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2026-06-23T10:45:39+02:00</dcterms:created>
  <dcterms:modified xsi:type="dcterms:W3CDTF">2026-06-23T10:45:39+02:00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