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ustavující zastupitelstvo, primátorem opět bude Josef Bělica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“Jsme rádi, že opozice získala nadpoloviční většinu alespoň v tom kontrolním výboru, ale mrzí nás, že tak jak je zvykem v jiných městech, finanční výbor ovládá koaliční síla.”</w:t>
      </w:r>
    </w:p>
    <w:p>
      <w:pPr/>
      <w:r>
        <w:rPr>
          <w:b w:val="1"/>
          <w:bCs w:val="1"/>
        </w:rPr>
        <w:t xml:space="preserve">Eduard Hezcko (KSČM), opoziční zastupitel: </w:t>
      </w:r>
      <w:r>
        <w:rPr/>
        <w:t xml:space="preserve">“To co navrhuje opozice většinou neprochází, ale budeme se snažit navrhovat takové věci, které by byli přijatelné i pro koalici, ale zejména pro občany města.”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“Finanční výbor a jeho volba proběhla zcela standardně. To, že opozice navrhuje kandidáty, kteří podle názoru zastupitelů nejsou buď to dostatečně kvalifikovaní, nebo dostatečně důvěryhodní, to už je zodpovědností opozice.” </w:t>
      </w:r>
    </w:p>
    <w:p>
      <w:pPr/>
      <w:r>
        <w:rPr/>
        <w:t xml:space="preserve">Zastupitelé se opět sejdou na řádném zasedání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6/v-havirove-se-konalo-ustavujici-zastupitelstvo-primatorem-opet-bude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2026-04-21T05:55:14+02:00</dcterms:created>
  <dcterms:modified xsi:type="dcterms:W3CDTF">2026-04-21T05:55:14+02:00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