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Drakiáda v MŠ Hořany</w:t>
      </w:r>
    </w:p>
    <w:p>
      <w:pPr/>
      <w:r>
        <w:rPr/>
        <w:t xml:space="preserve">zdroj video: MŠ Hořany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913/drakiada-v-ms-ho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