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20.10.2022,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je dohodnuta koalice i program, ustavující zastupitelstvo je v pondělí</w:t>
      </w:r>
    </w:p>
    <w:p>
      <w:pPr/>
      <w:r>
        <w:rPr/>
        <w:t xml:space="preserve">Na vedení novojičínské radnice se opět domluvila stávající čtyřkoalice. Pod koaliční smlouvu se podepsalo hnutí ANO, Strana zelených, která šla do voleb s Piráty, TOP 09 a STAN, a dále ODS a KDU-ČSL.</w:t>
      </w:r>
    </w:p>
    <w:p>
      <w:pPr/>
      <w:r>
        <w:rPr>
          <w:b w:val="1"/>
          <w:bCs w:val="1"/>
        </w:rPr>
        <w:t xml:space="preserve">Stanislav Kopecký, lídr ANO 2011, Nový Jičín: </w:t>
      </w:r>
      <w:r>
        <w:rPr/>
        <w:t xml:space="preserve">“Obsahem je dohoda o spolupráci v nadcházejících čtyřech letech a zároveň jsme stihli vydat i programové prohlášení, které je nedílnou součástí této smlouvy. ” </w:t>
      </w:r>
    </w:p>
    <w:p>
      <w:pPr/>
      <w:r>
        <w:rPr>
          <w:b w:val="1"/>
          <w:bCs w:val="1"/>
        </w:rPr>
        <w:t xml:space="preserve">Ondřej Syrovátka, lídr ZELENÝCH s Piráty, TOP 09 a STAN, Nový Jičín: </w:t>
      </w:r>
      <w:r>
        <w:rPr/>
        <w:t xml:space="preserve">“Ta jednání, která probíhala, byla poměrně dlouhá, a musím ocenit, že byla i poměrně vstřícná a korektní ze všech stran. Pro nás bylo podstatné programové prohlášení, které jsme si vzájemně odsouhlasili.”    </w:t>
      </w:r>
    </w:p>
    <w:p>
      <w:pPr/>
      <w:r>
        <w:rPr/>
        <w:t xml:space="preserve">Koalice se dohodla na obsazení pozic ve vedení města takto: Stanislav Kopecký starosta, místostarostové Ondřej Syrovátka, Václav Dobrozemský za ODS a jako neuvolněný Jaroslav Perútka za KDU-ČSL.  </w:t>
      </w:r>
    </w:p>
    <w:p>
      <w:pPr/>
      <w:r>
        <w:rPr>
          <w:b w:val="1"/>
          <w:bCs w:val="1"/>
        </w:rPr>
        <w:t xml:space="preserve">Stanislav Kopecký, lídr ANO 2011, Nový Jičín: </w:t>
      </w:r>
      <w:r>
        <w:rPr/>
        <w:t xml:space="preserve">“V radě budou personální změny a co se týče počtu mandátu, tam jsme otiskli ten volební výsledek. To znamená, že hnutí ANO bude mít i s vedením města čtyři zástupce, jinak to bude rozsortované v počtu 3 -1 -1.”  </w:t>
      </w:r>
    </w:p>
    <w:p>
      <w:pPr/>
      <w:r>
        <w:rPr/>
        <w:t xml:space="preserve">Tři posty budou mít v devítičlenné radě Zelení se svými partnery, po jednom ODS a KDU-ČSL. Naplnění koaliční smlouvy potvrdí ustavující zastupitelstvo v pondělí 24.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922/v-novem-jicine-je-dohodnuta-koalice-i-program-ustavujici-zastupitelstvo-je-v-pond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2026-06-29T09:33:50+02:00</dcterms:created>
  <dcterms:modified xsi:type="dcterms:W3CDTF">2026-06-29T09:33:50+02:00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