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E. Marhuly slavila 115 let od svého založení</w:t>
      </w:r>
    </w:p>
    <w:p>
      <w:pPr/>
      <w:r>
        <w:rPr/>
        <w:t xml:space="preserve">ZUŠ Eduarda Marhuly je nejstarší uměleckou školou  v Ostravě, byla založena 15. října 1907, takže nyní slaví 115 let od svého  vzniku.</w:t>
      </w:r>
    </w:p>
    <w:p>
      <w:pPr/>
      <w:r>
        <w:rPr>
          <w:b w:val="1"/>
          <w:bCs w:val="1"/>
        </w:rPr>
        <w:t xml:space="preserve">Pavla Kovalová, ředitelka ZUŠ E. Marhuly Ostrava: </w:t>
      </w:r>
      <w:r>
        <w:rPr/>
        <w:t xml:space="preserve">„Naši  školu založil velmi osvícený hudebník a žák Leoše Janáčka, pan Eduard Marhula,  který byl i varhaník. My navazujeme na jeho odkaz. Jak se nám to daří, mohli  lidé posoudit na slavnostním koncertu a na výstavách.“</w:t>
      </w:r>
    </w:p>
    <w:p>
      <w:pPr/>
      <w:r>
        <w:rPr/>
        <w:t xml:space="preserve">Dějištěm slavnostního koncertu byl kostel v Mariánských  Horách, kde mohli žáci ZUŠ i její absolventi předvést své umění.</w:t>
      </w:r>
    </w:p>
    <w:p>
      <w:pPr/>
      <w:r>
        <w:rPr>
          <w:b w:val="1"/>
          <w:bCs w:val="1"/>
        </w:rPr>
        <w:t xml:space="preserve">Jan Mlčoch, sbormistr:</w:t>
      </w:r>
      <w:r>
        <w:rPr/>
        <w:t xml:space="preserve"> „Na koncert jsme se připravovali více  než rok. Vymysleli jsme program tak, aby se představili naši absolventi i žáci,  vrcholem jsou vystoupení pěveckých sborů.“</w:t>
      </w:r>
    </w:p>
    <w:p>
      <w:pPr/>
      <w:r>
        <w:rPr>
          <w:b w:val="1"/>
          <w:bCs w:val="1"/>
        </w:rPr>
        <w:t xml:space="preserve">Dominik Krayzel, zpěvák:</w:t>
      </w:r>
      <w:r>
        <w:rPr/>
        <w:t xml:space="preserve"> „Zkoušeli jsme mockrát, příprava  byla dlouhá a je to znát. Školu navštěvuji už přes deset let a je výjimečná  tím, že v nás prohlubuje lásku k hudbě a umění.“</w:t>
      </w:r>
    </w:p>
    <w:p>
      <w:pPr/>
      <w:r>
        <w:rPr/>
        <w:t xml:space="preserve">Cíl ZUŠ Eduarda Marhuly do dalších let je jediný –  poskytovat i nadále co nejkvalitnější vzdělání.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950/studuj-u-nas-zus-e-marhuly-slavila-115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2026-06-18T05:22:15+02:00</dcterms:created>
  <dcterms:modified xsi:type="dcterms:W3CDTF">2026-06-18T05:22:15+02:00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