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podání polské scény Těšínského divadla</w:t>
      </w:r>
    </w:p>
    <w:p>
      <w:pPr/>
      <w:r>
        <w:rPr>
          <w:b w:val="1"/>
          <w:bCs w:val="1"/>
        </w:rPr>
        <w:t xml:space="preserve">Radovan Lipus, režisér:</w:t>
      </w:r>
      <w:r>
        <w:rPr/>
        <w:t xml:space="preserve"> "My se pohybujeme v prostoru prvního dílu toho Šikmého kostela, končíme někdy v roce 1920. Je tady větší důraz na to Karvinsko, není tam tolik té Ostravy. Ta práce pro mě byla velmi náročná, ale hezká a složitá v tom, že pro mě to byla první zkušenost s režírováním čistě polského souboru."</w:t>
      </w:r>
    </w:p>
    <w:p>
      <w:pPr/>
      <w:r>
        <w:rPr/>
        <w:t xml:space="preserve">Roli Julky si zahrála Barbara Szotek- Stonawski.</w:t>
      </w:r>
    </w:p>
    <w:p>
      <w:pPr/>
      <w:r>
        <w:rPr>
          <w:b w:val="1"/>
          <w:bCs w:val="1"/>
        </w:rPr>
        <w:t xml:space="preserve">Barbara Szotek- Stonawski, divadelní herečka:</w:t>
      </w:r>
      <w:r>
        <w:rPr/>
        <w:t xml:space="preserve"> “Moc mě těší, že jsem mohla hrát Julku, doufám, že se to divákům bude líbit. Nemám takový charakter jako Julka, je velmi odvážná. Musela jsem v sobě najít stejné prvky povahy jako má ona. Většinu jsem měla, ale některé jsem musela dlouho hledat, byl to pěkný zážitek."</w:t>
      </w:r>
    </w:p>
    <w:p>
      <w:pPr/>
      <w:r>
        <w:rPr/>
        <w:t xml:space="preserve">Na scénáři aktivně spolupracovala i sama autorka románu Šikmý kostel, Karin Lednická.</w:t>
      </w:r>
    </w:p>
    <w:p>
      <w:pPr/>
      <w:r>
        <w:rPr>
          <w:b w:val="1"/>
          <w:bCs w:val="1"/>
        </w:rPr>
        <w:t xml:space="preserve">Karin Lednická, autorka románu Šikmý kostel:</w:t>
      </w:r>
      <w:r>
        <w:rPr/>
        <w:t xml:space="preserve"> “Já si velice vážím toho, že se ztvárnění ujali právě Radovan Lipus a Renata Putzlacher a velmi mě těší, že jsem byla přizvána ke spolupráci, že jsem se mohla vyjadřovat jak k dramatizaci, tak jsem byla přizvána i na zkoušky. Mám ohromnou radost z toho, že půl roku na den přesně  po české premiéře v divadle Petra Bezruče se chystá premiéra na polské scéně, v polském jazyce. mě to přijde jako vysněné vyústění mojí literární práce."</w:t>
      </w:r>
    </w:p>
    <w:p>
      <w:pPr/>
      <w:r>
        <w:rPr/>
        <w:t xml:space="preserve">Šikmý kostel v divadelní podobě budou moci vidět diváci postupně i v dalších městech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3961/sikmy-kostel-v-podani-polske-sceny-tesin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2026-10-25T14:53:53+01:00</dcterms:created>
  <dcterms:modified xsi:type="dcterms:W3CDTF">2026-10-25T14:53:53+01:00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