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24.10.2022, 16:27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Sběrný dvůr se letos změní, sousední areál střediska zeleně příští rok</w:t>
      </w:r>
    </w:p>
    <w:p>
      <w:pPr/>
      <w:r>
        <w:rPr/>
        <w:t xml:space="preserve">Revitalizace areálu střediska zeleně technických služeb na Palackého ulici začala už před několika lety, v roce 2020 tu bylo vybudováno nové zázemí pro zaměstnance a měly následovat další stavební úpravy, například nové přístřeší vhodné pro parkování i servis techniky. K této části projektu ale zatím nedošlo.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“Je to tak, že v letošním roce se nám nepodařilo vysoutěžit zhotovitele díla na kompletní revitalizaci střediska zeleně na ulici Palackého. Hlavním důvodem je překotné navyšování cen materiálů a nedostatek toho materiálu, zejména železa, hliníku, betonu.”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“Veřejná zakázka byla vyhlášena už začátkem letošního roku, byla vysoutěžena, nicméně tři ze čtyř uchazečů odmítli poskytnou součinnost při podpisu smlouvy, takže zakázka byla následně zrušena. Byla aktualizovaná projektová dokumentace a rozpočet a nyní je vyhlášena znovu tak, aby byla realizovaná v příštím roce.”    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“V tomto prostoru se momentálně nachází jedna hala, ve které je uložena veškerá technika sloužící zaměstnancům střediska veřejné zeleně. Tato hala je za mezí své životnosti. Je určen k demolici. Na jejím místě vzniknou nové haly, ocelové montované konstrukce. Středisko bude mít samostatný vjezd a zároveň dojde k vybudování akumulační nádrže pro zadržování í vody, která bude v letních měsících sloužit pro zálivku veřejné zeleně.” </w:t>
      </w:r>
    </w:p>
    <w:p>
      <w:pPr/>
      <w:r>
        <w:rPr/>
        <w:t xml:space="preserve">Odhadovaná cena této zakázky je nyní 20 a půl milionu korun bez DPH. Vyjmuta z ní ale byla jedna část - zprůjezdnění sousedícího separačního dvora. To bude hotovo ještě letos.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“Momentálně probíhá výstavba zprůjezdnění a zvýšení kapacity sběrného dvora. Dojde k vytvoření lepších provozních podmínek, bude tady více prostoru pro manipulaci s technikou, zároveň ty provozní podmínky nám umožní rozmístit více odpadních nádob a vyjít tak vstříc občanům při zvýšené poptávce po ukládání odpadů na sběrném dvoře. Samozřejmě bude tady změna dopravní obslužnosti.”   </w:t>
      </w:r>
    </w:p>
    <w:p>
      <w:pPr/>
      <w:r>
        <w:rPr/>
        <w:t xml:space="preserve">Upravený sběrný dvůr bude s jednosměrným provozem, lidé budou dovnitř vjíždět odbočkou před vjezdem do areálu ČSAD a vyjedou stávající branou přímo na ulici Palackého. Tyto úpravy a změny začnou platit ke konci listopadu.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3983/sberny-dvur-se-letos-zmeni-sousedni-areal-strediska-zelene-pristi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2026-07-12T03:01:04+02:00</dcterms:created>
  <dcterms:modified xsi:type="dcterms:W3CDTF">2026-07-12T03:01:04+02:00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