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řidiče v Ostravě čekají tento týden komplikace na ulici Rudná a Těšínská</w:t>
      </w:r>
    </w:p>
    <w:p>
      <w:pPr/>
      <w:r>
        <w:rPr/>
        <w:t xml:space="preserve">Na řidiče cestující přes místo křížení ulice Rudné a 17. listopadu čekalo od dnešního rána omezení. Oprava tzv. jižní rampy komplikuje provoz a je nutné počítat se zdržením. </w:t>
      </w:r>
    </w:p>
    <w:p>
      <w:pPr/>
      <w:r>
        <w:rPr>
          <w:b w:val="1"/>
          <w:bCs w:val="1"/>
          <w:i w:val="1"/>
          <w:iCs w:val="1"/>
        </w:rPr>
        <w:t xml:space="preserve">Eva Kijonková, mluvčí Ostravských komunikací:</w:t>
      </w:r>
      <w:r>
        <w:rPr>
          <w:i w:val="1"/>
          <w:iCs w:val="1"/>
        </w:rPr>
        <w:t xml:space="preserve"> "Opravy které se momentálně rozběhly v Ostravě budou probíhat až do 27. října, které se týkají povrchů silnic v Ostravě. Jde o klasické opravy poškozeného povrchu, který je zatěžovaný velkou dopravou."</w:t>
      </w:r>
    </w:p>
    <w:p>
      <w:pPr/>
      <w:r>
        <w:rPr>
          <w:b w:val="1"/>
          <w:bCs w:val="1"/>
          <w:i w:val="1"/>
          <w:iCs w:val="1"/>
        </w:rPr>
        <w:t xml:space="preserve">Tomáš Svoboda, vedoucí údržby silnic Ostravských komunikací: </w:t>
      </w:r>
      <w:r>
        <w:rPr>
          <w:i w:val="1"/>
          <w:iCs w:val="1"/>
        </w:rPr>
        <w:t xml:space="preserve">"Opravujeme vyjeté koleje na křižovatce 17. listopad, odbočení Rudná směr Havířov. Provedlo se odfrézování živice, proběhne strojní zametení, spojovací postřiky a pokládky živic."</w:t>
      </w:r>
    </w:p>
    <w:p>
      <w:pPr/>
      <w:r>
        <w:rPr/>
        <w:t xml:space="preserve">Nejvíce rekonstrukce postihne řidiče směřující na Klimkovice, pro ty je zřízeno dočasné dopravní značení.</w:t>
      </w:r>
    </w:p>
    <w:p>
      <w:pPr/>
      <w:r>
        <w:rPr/>
        <w:t xml:space="preserve">V úterý začnou Ostravské komunikace pracovat i na ulici Těšínská vedoucí od Hranečníku směrem na Šenov. Uzavřena bude část od ulice Lihovarská až po kruhový objezd. Zde oprava zasáhne i plynulost hromadné dopravy. </w:t>
      </w:r>
    </w:p>
    <w:p>
      <w:pPr/>
      <w:r>
        <w:rPr>
          <w:b w:val="1"/>
          <w:bCs w:val="1"/>
          <w:i w:val="1"/>
          <w:iCs w:val="1"/>
        </w:rPr>
        <w:t xml:space="preserve">Eva Kijonková, mluvčí Ostravských komunikací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"Zatímco u Rudné nebudeme MHD odklánět, tak v případě Těšínské se ty opravy dotknou linek."</w:t>
      </w:r>
    </w:p>
    <w:p>
      <w:pPr/>
      <w:r>
        <w:rPr/>
        <w:t xml:space="preserve">Cestující využívající příměstské autobusy se setkají se zpožděním na trasách Ostrava - Karviná, Havířov, Šenov, Petřvald a směrem na Orlovou.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985/na-ridice-v-ostrave-cekaji-tento-tyden-komplikace-na-ulici-rudna-a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2026-05-15T22:27:22+02:00</dcterms:created>
  <dcterms:modified xsi:type="dcterms:W3CDTF">2026-05-15T22:27:22+02:00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