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čs. opevnění v Darkovičkách se znovu bojovalo</w:t>
      </w:r>
    </w:p>
    <w:p>
      <w:pPr/>
      <w:r>
        <w:rPr/>
        <w:t xml:space="preserve">Akce začala odhalením nové pamětní desky  Jaroslavu Švarcovi v pěchotním srubu Obora. Ten v tomto bunkru sloužil  a později se účastnil československého zahraničního odboje. Padl spolu s dalšími šesti parašutisty v kostele svatého Cyrila a Metoděje v Praze v roce 1942.</w:t>
      </w:r>
    </w:p>
    <w:p>
      <w:pPr/>
      <w:r>
        <w:rPr>
          <w:b w:val="1"/>
          <w:bCs w:val="1"/>
        </w:rPr>
        <w:t xml:space="preserve">Jana Hor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kov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, ředitelka SZM: </w:t>
      </w:r>
      <w:r>
        <w:rPr/>
        <w:t xml:space="preserve">"V letošním roce si  připomínáme 80. výročí Anthropoidu a všichni asi znají ty dva  nejvýznamnější parašutisty Gabčíka a  Kubiše, ale o těch ostatních už se ví málo."</w:t>
      </w:r>
    </w:p>
    <w:p>
      <w:pPr/>
      <w:r>
        <w:rPr/>
        <w:t xml:space="preserve">I přes nepříznivé počasí dorazily stovky návštěvníků. K vidění byli vojáci v dobových uniformách, zbraně  a vojenská technika. Velký zájem byl také o prohlídku pěchotního srubu Alej, ve kterém sídlí muzeum.  Největším lákadlem byl ale souboj německé a rudé armády, evokující autentické osvobozující boje v roce 1945.</w:t>
      </w:r>
    </w:p>
    <w:p>
      <w:pPr/>
      <w:r>
        <w:rPr>
          <w:b w:val="1"/>
          <w:bCs w:val="1"/>
        </w:rPr>
        <w:t xml:space="preserve">Kamila Pol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kov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,   vedouc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 Are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lu čs. opevněn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 Hluč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n-Darkovičky</w:t>
      </w:r>
      <w:r>
        <w:rPr/>
        <w:t xml:space="preserve">:</w:t>
      </w:r>
      <w:r>
        <w:rPr>
          <w:b w:val="1"/>
          <w:bCs w:val="1"/>
        </w:rPr>
        <w:t xml:space="preserve"> </w:t>
      </w:r>
      <w:r>
        <w:rPr/>
        <w:t xml:space="preserve">"Máme tady náš nově opravený tank T34, je to tank z našich sbírek, který jsme nechali restaurovat, je pojízdný a začlení se do  té druhé ukázky."</w:t>
      </w:r>
    </w:p>
    <w:p>
      <w:pPr/>
      <w:r>
        <w:rPr>
          <w:b w:val="1"/>
          <w:bCs w:val="1"/>
        </w:rPr>
        <w:t xml:space="preserve">Jaroslav Post, tankista</w:t>
      </w:r>
      <w:r>
        <w:rPr/>
        <w:t xml:space="preserve">: "To bylo všechno zkorodované, zatuhlé, nebo to úplně  chybělo, takže se to muselo vyrábět podle jiného  kusu."</w:t>
      </w:r>
    </w:p>
    <w:p>
      <w:pPr/>
      <w:r>
        <w:rPr/>
        <w:t xml:space="preserve">Tank váží 32 tun a motor má obsah 39 litrů. Je schopen jet na benzín, naftu či petrolej. Spotřeba je ale obrovská - 320  litrů na 100 km.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993/v-arealu-cs-opevneni-v-darkovickach-se-znovu-bojov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2026-05-21T07:31:45+02:00</dcterms:created>
  <dcterms:modified xsi:type="dcterms:W3CDTF">2026-05-21T07:31:45+02:00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