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Adaptační pobyty ZŠ Komenského</w:t>
      </w:r>
    </w:p>
    <w:p>
      <w:pPr/>
      <w:r>
        <w:rPr/>
        <w:t xml:space="preserve">Ve dnech 11. a 12. říjná se žáci šestých ročníků základní školy Komenského ve Frýdlantu nad Ostravicí zúčastnili adaptačního pobytu. Tyto pobyty byly financovány z projektu Moravskoslezského kraje “Podpora aktivit v oblasti prevence rizikových projevů chování dětí a mládeže.”</w:t>
      </w:r>
    </w:p>
    <w:p>
      <w:pPr/>
      <w:r>
        <w:rPr>
          <w:b w:val="1"/>
          <w:bCs w:val="1"/>
        </w:rPr>
        <w:t xml:space="preserve">Jana Bogdová, </w:t>
      </w:r>
      <w:r>
        <w:rPr>
          <w:b w:val="1"/>
          <w:bCs w:val="1"/>
        </w:rPr>
        <w:t xml:space="preserve">výchovná poradkyně a třídní učitelka ZŠ Komenského: </w:t>
      </w:r>
      <w:r>
        <w:rPr>
          <w:i w:val="1"/>
          <w:iCs w:val="1"/>
        </w:rPr>
        <w:t xml:space="preserve">"Díky tomu se vlastně můžou zúčastnit toho projektu všichni žáci v šestých třídách. Momentálně se adaptačního kurzu účastní třída 6.B, která je jednou ze čtyř tříd naší školy. Ostatní třídy už své adaptační kurzy absolvovali."</w:t>
      </w:r>
    </w:p>
    <w:p>
      <w:pPr/>
      <w:r>
        <w:rPr/>
        <w:t xml:space="preserve">Na adaptačních kurzech byly pro děti připraveny především aktivity, které podporují stmelení kolektivu.</w:t>
      </w:r>
    </w:p>
    <w:p>
      <w:pPr/>
      <w:r>
        <w:rPr>
          <w:b w:val="1"/>
          <w:bCs w:val="1"/>
        </w:rPr>
        <w:t xml:space="preserve">Jana Bogdová, </w:t>
      </w:r>
      <w:r>
        <w:rPr>
          <w:b w:val="1"/>
          <w:bCs w:val="1"/>
        </w:rPr>
        <w:t xml:space="preserve">výchovná poradkyně a třídní učitelka ZŠ Komenského: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"První den většinou jsou to aktivity během nějakého turistického výletu, večer mají akce v rámci pobytu na určitém ubytovacím zařízení a druhý den zase nějaké aktivity venku."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"Hrajeme různé hry. Líbí se mi tu hezky a je to dobře, že tu jsme."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"Mě se tady líbí moc. Mě se asi nejvíc líbila opičí dráha."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"Mě se nejvíc líbil bazén, líbilo se mi, jak jsme hráli ty hry."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"Je to tu super a moc se mi to tady líbí, je to zábava a hodně se mi to líbilo a chtěla bych si to zase někdy zopakovat."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3995/adaptacni-pobyty-zs-komen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2026-05-15T22:28:09+02:00</dcterms:created>
  <dcterms:modified xsi:type="dcterms:W3CDTF">2026-05-15T22:28:09+02:00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