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Diváci si v karvinském kině Centrum užívají lepší akustiku</w:t>
      </w:r>
    </w:p>
    <w:p>
      <w:pPr/>
      <w:r>
        <w:rPr/>
        <w:t xml:space="preserve">Ještě nedávno vypadal sál v kině Centrum takto a tohle už je jeho nová modernější podoba, která má výrazně lepší vliv na akustiku. Vychutnali si ji první návštěvníci hned po slavnostním znovuotevření. Rekonstrukce probíhala od léta. </w:t>
      </w:r>
    </w:p>
    <w:p>
      <w:pPr/>
      <w:r>
        <w:rPr>
          <w:b w:val="1"/>
          <w:bCs w:val="1"/>
        </w:rPr>
        <w:t xml:space="preserve">anketa: návštěvníci kina Centrum: "</w:t>
      </w:r>
      <w:r>
        <w:rPr/>
        <w:t xml:space="preserve">Těšíme se hrozně na novou akustiku." "Je to nádherné, je to pěkné." "Je to nádherné, jsem zvědavá na ten zvuk a těšíme se na film." </w:t>
      </w:r>
    </w:p>
    <w:p>
      <w:pPr/>
      <w:r>
        <w:rPr/>
        <w:t xml:space="preserve">Prostor sálu má svůj specifický výraz  i materiál a je specificky vytvořen právě pro tento konkrétní kinosál.</w:t>
      </w:r>
    </w:p>
    <w:p>
      <w:pPr/>
      <w:r>
        <w:rPr>
          <w:b w:val="1"/>
          <w:bCs w:val="1"/>
        </w:rPr>
        <w:t xml:space="preserve">Vít Domkář, architekt: "</w:t>
      </w:r>
      <w:r>
        <w:rPr/>
        <w:t xml:space="preserve">My jsme pracovali s primární funkčností, abychom dokázali nastavit správné akustické prostředí, z toho vychází i designování interiéru. Naše práce se  odehrávala spíše na stěnách a portále."</w:t>
      </w:r>
    </w:p>
    <w:p>
      <w:pPr/>
      <w:r>
        <w:rPr/>
        <w:t xml:space="preserve">Samotná zvuková technika zůstala stejná, tu nebylo nutné měnit.</w:t>
      </w:r>
    </w:p>
    <w:p>
      <w:pPr/>
      <w:r>
        <w:rPr>
          <w:b w:val="1"/>
          <w:bCs w:val="1"/>
        </w:rPr>
        <w:t xml:space="preserve">Jakub Gajdica, vedoucí karvinských kin</w:t>
      </w:r>
      <w:r>
        <w:rPr/>
        <w:t xml:space="preserve">: “Co nedosahovalo parametrů, to bylo obložení ze začátku 80. let, kdy bylo kino otevřeno a takové systémy multikanálové vůbec neexistovaly.”</w:t>
      </w:r>
    </w:p>
    <w:p>
      <w:pPr/>
      <w:r>
        <w:rPr/>
        <w:t xml:space="preserve">Kino Centrum procházelo modernizací postupně od roku 2012.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02/divaci-si-v-karvinskem-kine-centrum-uzivaji-lepsi-akus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2026-09-25T15:29:04+02:00</dcterms:created>
  <dcterms:modified xsi:type="dcterms:W3CDTF">2026-09-25T15:29:04+02:00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