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25.10.2022, 18:54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36letý muž nepřežil pád ze střechy v Ostravě, další muž spadl z pracovní plošiny a vážně se zranil</w:t>
      </w:r>
    </w:p>
    <w:p>
      <w:pPr/>
      <w:r>
        <w:rPr/>
        <w:t xml:space="preserve">Muž, který pracoval na plošině v asi osmi metrech, spadl na zem. Tak zněla informace pro záchranáře, jejichž operátor na místo, vedle pozemního zdravotnického týmu, vyslal také vrtulník. Stroj přistál na louce nedaleko místa zásahu.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“Dvaačtyřicetiletý pacient byl při vědomí a komunikoval, jeho stav se však velmi rychle zhoršoval, až došlo k selhání jeho krevního oběhu. Posádky proto zahájily resuscitaci, kterou se jim podařilo za podpory léků a přístrojové techniky obnovit činnost srdce. Lékař zjistil přítomnost mnohočetných poranění a pacient byl do ostravské Fakultní nemocnice transportován v kritickém stavu.”</w:t>
      </w:r>
    </w:p>
    <w:p>
      <w:pPr/>
      <w:r>
        <w:rPr/>
        <w:t xml:space="preserve">Týmy záchranářů poté zasahovaly i v Ostravě. Ve třináct hodin byl nahlášen velmi vážný pád šestatřicetiletého muže, který pracoval na střeše. Spadl z výšky asi deseti metrů na vozidlo zaparkované u domu. Podle mluvčího ZZS MSK Lukáše Humpla muž v době příjezdu záchranářů nejevil známky života.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“Záchranáři zajistili jeho dýchací cesty a umělou plicní ventilaci, vstup do kostní dřeně pro podávání léků, a zahájili nepřímou srdeční masáž. Poranění hlavy, trupu a končetin, která utrpěl, však byla neslučitelná se životem a zasahující lékař musel konstatovat jeho smrt.” </w:t>
      </w:r>
    </w:p>
    <w:p>
      <w:pPr/>
      <w:r>
        <w:rPr/>
        <w:t xml:space="preserve">Zdravotníky i po těchto zásazích čekal další výjezd k vážnému pádu osoby, a to z jedenáctého patra v Orlové. K misi byl rovněž vyslán i vrtulník LZS z Ostravy.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“Muž, jehož věk záchranáři v době zásahu neznali, byl při vědomí a se zdravotníky komunikoval. Zasahující lékaři zjistili, že utrpěl vážná poranění dolních končetin a pánve. Uvedli jej do umělého spánku, provedli intubaci a převedení na přístrojem řízenou ventilaci. Pacient byl zajištěn krčním límcem a uložen do podtlakové matrace, záchranáři mu podávali léky dvěma žilními vstupy. Následně jej letecky přepravili na urgentní příjem FN Ostrava. Stav muže byl v době předání kritický.”</w:t>
      </w:r>
    </w:p>
    <w:p>
      <w:pPr/>
      <w:r>
        <w:rPr/>
        <w:t xml:space="preserve">{{souvisejici-clanek-"11000034005"}}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015/36lety-muz-neprezil-pad-ze-strechy-v-ostrave-dalsi-muz-spadl-z-pracovni-plosiny-a-vazne-se-zran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2026-06-04T17:41:46+02:00</dcterms:created>
  <dcterms:modified xsi:type="dcterms:W3CDTF">2026-06-04T17:41:46+02:00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