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26.10.2022,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Víte, co se zpívalo a hrálo v hornických koloniích? Horníci a muzikanti vám to připomenou</w:t>
      </w:r>
    </w:p>
    <w:p>
      <w:pPr/>
      <w:r>
        <w:rPr/>
        <w:t xml:space="preserve">Kamarádi, dolů sfárejme, Hornický stav budiž veleben, Ostravěnko, nebo Kolíne, Kolíne. To je jen několik známých písní, které si lidé v hornických koloniích zpívali. Připomenout je lidem přišel mužský pěvecký sbor s netradičním názvem Kufierkoři společně s harmonikářem Bronislavem Walkem a bývalým šéfdirigentem velkého dechového orchestru Májovák Milanem Bystroněm. Ten také hudební program obohatil o vzpomínky ze života v koloniích. </w:t>
      </w:r>
    </w:p>
    <w:p>
      <w:pPr/>
      <w:r>
        <w:rPr>
          <w:b w:val="1"/>
          <w:bCs w:val="1"/>
        </w:rPr>
        <w:t xml:space="preserve">Milan Bystroň, organizátor akce, vedoucí sboru Kufierkoři</w:t>
      </w:r>
      <w:r>
        <w:rPr/>
        <w:t xml:space="preserve"> : “Mě k tomu motivovala situace, že tradic, hornických, stále ubývá. Kdysi to byla sláva, co šachta, to muzika."</w:t>
      </w:r>
    </w:p>
    <w:p>
      <w:pPr/>
      <w:r>
        <w:rPr/>
        <w:t xml:space="preserve">Členů souboru Kufierkoři bylo více, kvůli věku jich ale pomalu začalo ubývat. Proto se sbor rozšířil o bývalé členy Májováku. Nově se k nim přidal i harmonikář Bronislav Walek. 35 let fáral na šachtě. </w:t>
      </w:r>
    </w:p>
    <w:p>
      <w:pPr/>
      <w:r>
        <w:rPr>
          <w:b w:val="1"/>
          <w:bCs w:val="1"/>
        </w:rPr>
        <w:t xml:space="preserve">Bronislav Walek, harmonikář</w:t>
      </w:r>
      <w:r>
        <w:rPr/>
        <w:t xml:space="preserve">: ”Jim trochu kazím průměr, protože bych mohl být jejich synem, nicméně mě těší, že s nimi můžu hrát, ta harmonika trochu oživí tu hudbu.” </w:t>
      </w:r>
    </w:p>
    <w:p>
      <w:pPr/>
      <w:r>
        <w:rPr/>
        <w:t xml:space="preserve">Písně si společně se sborem zpívali i lidé v publiku. Pro pana Bystroně i ostatní členy je to obrovská motivace.</w:t>
      </w:r>
    </w:p>
    <w:p>
      <w:pPr/>
      <w:r>
        <w:rPr>
          <w:b w:val="1"/>
          <w:bCs w:val="1"/>
        </w:rPr>
        <w:t xml:space="preserve">Milan Bystroň, organizátor akce, vedoucí sboru Kufierkoři:</w:t>
      </w:r>
      <w:r>
        <w:rPr/>
        <w:t xml:space="preserve"> "To je daleko , daleko víc než jakékoliv peníze, opravdu. Zazpívají si s námi rádi, člověk domů odchází spokojený, že něco udělal."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“Velmi to hodnotím, jsem rád, že jsem to viděl, slyšel." “ No suprové, zazpívala jsem si všechny písničky. Všechno jsem si pamatovala, oživila, radost.” "Bylo to nádherné, třeba pochvalu někde napsat, moc se mi to líbilo."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026/vite-co-se-zpivalo-a-hralo-v-hornickych-koloniich-hornici-a-muzikanti-vam-to-pripom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2026-09-25T18:58:52+02:00</dcterms:created>
  <dcterms:modified xsi:type="dcterms:W3CDTF">2026-09-25T18:58:52+02:00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