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i policisté budou hlídat okolí hřbitovů. Přesto buďte na své věci opatrní</w:t>
      </w:r>
    </w:p>
    <w:p>
      <w:pPr/>
      <w:r>
        <w:rPr/>
        <w:t xml:space="preserve">Blíží se dušičky a to znamená, že v okolí hřbitovů bude zase pořádně rušno. Strážníci a policisté se už tradičně na toto období připravují, aby mohly být zesíleny hlídky. Ty pomohou udržovat pořádek, ale i odradí případné zloděje.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"Již od pátku 28. října strážníci zintenzivní kontrolní činnost zaměřenou na  předcházení krádeží výzdoby hrobů, krádeží na osobách, ale i krádeží z vozidel  zaparkovaných v okolí hřbitovů."</w:t>
      </w:r>
    </w:p>
    <w:p>
      <w:pPr/>
      <w:r>
        <w:rPr/>
        <w:t xml:space="preserve">Policisté napříč celým MS krajem se připravují zejména na dohled nad bezpečností silničního provozu v okolí hřbitovů a zaměří se nejen na řidiče vozů, ale i na cyklistynebo chodce.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"Policisté zvýší dohled nad bezpečnostní silničního provozu v rámci dopravně bezpečnostního  opatření. Zaměří se na kontrolu dodržování pravidel silničního provozu na komunikacích převážně  u hřbitovů a rovněž na příjezdových silnicích k nim. Současně budou pozornost věnovat  bezpečnosti chodců a cyklistů."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"Je důležité, aby si lidé dávali pozor na své věci, měli je pod kontrolou a neodkládali je  například při výzdobě hrobů mimo svůj dosah. Řidičům pak strážníci doporučují  neponechávat v zaparkovaných vozidlech žádné cenné či osobní věci."</w:t>
      </w:r>
    </w:p>
    <w:p>
      <w:pPr/>
      <w:r>
        <w:rPr/>
        <w:t xml:space="preserve">Opatření strážníků a policistů začíná v pátek 28. října a potrvá do neděle 6. listopadu. Tak buďte opatrní na sebe i své věci.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36/straznici-i-policiste-budou-hlidat-okoli-hrbitovu-presto-budte-na-sve-veci-opat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2026-10-31T05:35:43+01:00</dcterms:created>
  <dcterms:modified xsi:type="dcterms:W3CDTF">2026-10-31T05:35:43+01:00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