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Rej broučků a berušek vytáhl z domu davy lidí. Nabídl i překvapení</w:t>
      </w:r>
    </w:p>
    <w:p>
      <w:pPr/>
      <w:r>
        <w:rPr/>
        <w:t xml:space="preserve">U Floridy na Hlavní třídě se každoročně před Dušičkami a Halloweenem schází broučci a berušky. Připraven je pro ně nejen pestrý program, ale také průvod masek se světýlky a na závěr i překvapení.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“Jak sami vidíte, akce je velmi úspěšná. Děti si přišly zařádit s klaunem Hopsalínem, potom se vydáme světýlkovým průvodem po Hlavní třídě k Alšovu náměstí a vrátíme se zpět. Uvidíme, jak to všechno dopoledne. Počasí nám vyšlo a jinak chtěla jsem říct, že akce probíhá v rámci projektu Poruba přátelská rodině a novinkou v letošním roce, máme tady občerstvení dětský punč.”</w:t>
      </w:r>
    </w:p>
    <w:p>
      <w:pPr/>
      <w:r>
        <w:rPr>
          <w:b w:val="1"/>
          <w:bCs w:val="1"/>
        </w:rPr>
        <w:t xml:space="preserve">klaun Hopsalín: </w:t>
      </w:r>
      <w:r>
        <w:rPr/>
        <w:t xml:space="preserve">“Bylo tady hodně dětí, zvládli jsme to, někteří se ztratili a hned jsme je zase našli. Tak jak to bývá v pohádce. Brouček a Beruška se ztratí a potom se zase najde. My jsme moc rádi, že přišlo tolik lidí a že z chviličku budeme moci jít s nimi na lampionový průvod a ukončit to takovou krásnou podzimní atmosférou.”</w:t>
      </w:r>
    </w:p>
    <w:p>
      <w:pPr/>
      <w:r>
        <w:rPr/>
        <w:t xml:space="preserve">Jaký byl program?</w:t>
      </w:r>
    </w:p>
    <w:p>
      <w:pPr/>
      <w:r>
        <w:rPr>
          <w:b w:val="1"/>
          <w:bCs w:val="1"/>
        </w:rPr>
        <w:t xml:space="preserve">klaun Hopsalín: “</w:t>
      </w:r>
      <w:r>
        <w:rPr/>
        <w:t xml:space="preserve">Měli jsme pro děti připraveny písničky, chtěli jsme i nějakou soutěž, ale bohužel v tom kvantu dětí se to nedá , ale děti si to určitě náramně užily. Byly úžasné.”</w:t>
      </w:r>
    </w:p>
    <w:p>
      <w:pPr/>
      <w:r>
        <w:rPr/>
        <w:t xml:space="preserve">Na místě si účastníci Reje broučků a berušek mohli zakoupit nejen dětský punč, ale také medovinu a jiné nápoje na zahřátí a také nejrůznější světýlka a lampiony. </w:t>
      </w:r>
    </w:p>
    <w:p>
      <w:pPr/>
      <w:r>
        <w:rPr>
          <w:b w:val="1"/>
          <w:bCs w:val="1"/>
        </w:rPr>
        <w:t xml:space="preserve">Jaroslava Finková, prodavačka lampionů a světýlek: </w:t>
      </w:r>
      <w:r>
        <w:rPr/>
        <w:t xml:space="preserve">“Máme tady svítící lampiony bezpečné na baterie, není to na klasickou svíčku, je to na baterii a ostatní klasická světýlka pro děti. Meče, mašličky, baňky, rohy. Máme asi 15 druhů, aby si každý mohl vybrat podle svého. Nejvíc jdou asi ty svítící tyčky, které mají 3 barvy, potom ty svítící balonky a čím větší tma, tím to samozřejmě jde víc vidět a víc to svítí. Takže efekt veliký.”</w:t>
      </w:r>
    </w:p>
    <w:p>
      <w:pPr/>
      <w:r>
        <w:rPr>
          <w:b w:val="1"/>
          <w:bCs w:val="1"/>
        </w:rPr>
        <w:t xml:space="preserve">Anketa: účastníci Reje broučků a berušek: </w:t>
      </w:r>
      <w:r>
        <w:rPr/>
        <w:t xml:space="preserve">“Poprvé jsme a lampiony , světýlka a těšili jsem se. Je to pěkné.”</w:t>
      </w:r>
    </w:p>
    <w:p>
      <w:pPr/>
      <w:r>
        <w:rPr/>
        <w:t xml:space="preserve">“Těšil jsem se moc, je to nádherná tradice, mám to tady rád. Mám svítící meč.”</w:t>
      </w:r>
    </w:p>
    <w:p>
      <w:pPr/>
      <w:r>
        <w:rPr/>
        <w:t xml:space="preserve">“Zatančila jsem si s Hopsalínem a vzala jsem si lampion. Těším se moc na ten průvod.”</w:t>
      </w:r>
    </w:p>
    <w:p>
      <w:pPr/>
      <w:r>
        <w:rPr/>
        <w:t xml:space="preserve">“Já jsem se těšil hrozně moc a převlékl  jsem se za mumii.”</w:t>
      </w:r>
    </w:p>
    <w:p>
      <w:pPr/>
      <w:r>
        <w:rPr/>
        <w:t xml:space="preserve">“Dcera je netopýr a já jsem smrtka a před chvilkou jsme přišli. Já nejsem netopýr, já jsem vrah. Takže to je vrah. Před chvilkou jsem přišli, ale chodíme tu pravidelně, takže líbí se nám.” </w:t>
      </w:r>
    </w:p>
    <w:p>
      <w:pPr/>
      <w:r>
        <w:rPr/>
        <w:t xml:space="preserve">“Za berušku. A jak ses těšila? Hodně. A máš nějaký lampion? Dýni.”</w:t>
      </w:r>
    </w:p>
    <w:p>
      <w:pPr/>
      <w:r>
        <w:rPr/>
        <w:t xml:space="preserve">Překvapením na závěr byl nádherný ohňostroj, který si všichni užili.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4062/porubsky-rej-broucku-a-berusek-vytahl-z-domu-davy-lidi-nabidl-i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2026-05-13T00:08:31+02:00</dcterms:created>
  <dcterms:modified xsi:type="dcterms:W3CDTF">2026-05-13T00:08:31+02:00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