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28.10.2022,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hokejisté poprvé vyhráli na domácím ledě</w:t>
      </w:r>
    </w:p>
    <w:p>
      <w:pPr/>
      <w:r>
        <w:rPr/>
        <w:t xml:space="preserve">Tentokrát to musí doma vyjít. Takové přání měli ve středu hráči AZetu, diváci i vedení klubu, před devátým zápasem rozjeté sezony. </w:t>
      </w:r>
    </w:p>
    <w:p>
      <w:pPr/>
      <w:r>
        <w:rPr>
          <w:b w:val="1"/>
          <w:bCs w:val="1"/>
        </w:rPr>
        <w:t xml:space="preserve">Milan Mikulík, sportovní manažer AZ Havířov:</w:t>
      </w:r>
      <w:r>
        <w:rPr/>
        <w:t xml:space="preserve">” Začátek sezony, tam jsme měli hodně nemocných kluků. Takže my jsme první tři kola lepili sestavu tak, jak se dalo. Ale myslím si, že pořád jsme střed tabulky a teď si ti kluci sedaj čím dál víc a myslím si, že to půjde jen k dobrému a začneme vyhrávat. Pro nás je teď takový cíl vyhrát doma první zápas a od toho bychom se mohli odpíchnout, protože venku se nám daří, ale doma ty zápasy nezvládáme.</w:t>
      </w:r>
    </w:p>
    <w:p>
      <w:pPr/>
      <w:r>
        <w:rPr/>
        <w:t xml:space="preserve">A právě zápas s Opavou neúspěch doma prolomil. Diváci mohli z od týmu vidět hned pět  gólu. Vítězstvím se AZ Havířov posunul v tabulce na čtvrté místo. </w:t>
      </w:r>
    </w:p>
    <w:p>
      <w:pPr/>
      <w:r>
        <w:rPr>
          <w:b w:val="1"/>
          <w:bCs w:val="1"/>
        </w:rPr>
        <w:t xml:space="preserve">Jiří Raszka, trenér A-týmu AZ Havířov: </w:t>
      </w:r>
      <w:r>
        <w:rPr/>
        <w:t xml:space="preserve">“Vyhrálo se poprvé doma. Už se na to čekalo. Nikdo nechce doma prohrávat, ale bohužel ty zápasy doma nám nějak nevyšly, i když jsme třeba nehráli špatně. Měli jsme nějaký výpadek, za který nás soupeř potrestal a buď jsme museli dohánět jako s Kopřivnicí, nebo špatná třetí třetina se Žďárem, takže jsme rádi, že nám to konečně vyšlo doma. Ta tabulka je strašně vyrovnaná. Můžeme si všimnout, že ve všech ligách jak v první lize, tak v extralize, tak i u nás jsou to všechno rozdíly dvou, tří, čtyř bodů a ve tříbodovém systému prostě člověk párkrát prohraje a spadne dolů, párkrát vyhraje, takže ta tabulka je vyrovnaná. My potřebujeme chytit sérii vítězství, abychom se dotáhli na tu špici pod to Znojmo a trochu chytit klid. Zatím to je takové nahoru, dolů. Potřebujeme více vítězství v řadě.”</w:t>
      </w:r>
    </w:p>
    <w:p>
      <w:pPr/>
      <w:r>
        <w:rPr/>
        <w:t xml:space="preserve">Rozjetou sezonu mají ale i ostatní týmy napříč věkovými kategoriemi. </w:t>
      </w:r>
    </w:p>
    <w:p>
      <w:pPr/>
      <w:r>
        <w:rPr>
          <w:b w:val="1"/>
          <w:bCs w:val="1"/>
        </w:rPr>
        <w:t xml:space="preserve">Milan Mikulík, sportovní manažer AZ Havířov:</w:t>
      </w:r>
      <w:r>
        <w:rPr/>
        <w:t xml:space="preserve"> “Co se týká třetí, čtvrtá třída tam se jim daří velmi dobře. Pátá, šestá, co nebyli zvyklí moc vyhrávat, tak už se to také překlápí na vítěznou vlnu. Potom je tam sedmá, osmá třída a tam myslím udělali největší posun. Ty třídy jsou na tom hodně dobře, hlavně osmá třída. A deváťáci co jsem se tady bavil s klukama, protože jsem nevěděl tu minulost, ale deváťáci vyhráli pět zápasu v řadě, což se prý tady dlouho nestalo, takže úplně perfektní práce od Pavla Kubečky. Co se týká dorostu, tam jsou oni na tom tak stejně uprostřed tabulky, ale tam je strašně vyrovnaná tabulka.”</w:t>
      </w:r>
    </w:p>
    <w:p>
      <w:pPr/>
      <w:r>
        <w:rPr/>
        <w:t xml:space="preserve">Kdo teprve čeká na lepší umístění, jsou junioři. Klub věří, že při dalších zápasech budou skórovat a začnou v tabulce postupovat nahoru.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064/havirovsti-hokejiste-poprve-vyhrali-na-domacim-l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2026-07-09T13:04:51+02:00</dcterms:created>
  <dcterms:modified xsi:type="dcterms:W3CDTF">2026-07-09T13:04:51+02:00</dcterms:modified>
</cp:coreProperties>
</file>

<file path=docProps/custom.xml><?xml version="1.0" encoding="utf-8"?>
<Properties xmlns="http://schemas.openxmlformats.org/officeDocument/2006/custom-properties" xmlns:vt="http://schemas.openxmlformats.org/officeDocument/2006/docPropsVTypes"/>
</file>