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kole s MSK ukončil cyklistickou sezonu v Jeseníkách. Nabídl atrakce, závody i koncert Miraie</w:t>
      </w:r>
    </w:p>
    <w:p>
      <w:pPr/>
      <w:r>
        <w:rPr/>
        <w:t xml:space="preserve">Milovníci cyklistiky si přišli na své v Bike Parku Kopřivná v Jeseníkách. Na Dni na kole s MS krajem si užili nejen spoustu zábavy, ale také si mohli vyzkoušet nové modely kol, zazávodit si a dozvědět se více o krásách MS kraje.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“Děti si tady můžou sjet závody v trailech, můžou si tady vyzkoušet jízdu zručnosti, mají tady ukázky různých destinací v našem MS kraji  a ukazujeme tady technotrasu, kterou taky máme jako MS kraj ukazujeme všechny památky.”</w:t>
      </w:r>
    </w:p>
    <w:p>
      <w:pPr/>
      <w:r>
        <w:rPr>
          <w:b w:val="1"/>
          <w:bCs w:val="1"/>
        </w:rPr>
        <w:t xml:space="preserve">Tomáš Novák, cyklokoordinátor, MS kraj: </w:t>
      </w:r>
      <w:r>
        <w:rPr/>
        <w:t xml:space="preserve">“Za mě byla cyklistická sezóna maximálně bohatá. Budu vycházet z předchozích roků, kdy nám bylo řečeno, že počasí nevyšlo zhruba nějaký týden, 14 dní a letos si myslím, že to bylo hodně podobné.” </w:t>
      </w:r>
    </w:p>
    <w:p>
      <w:pPr/>
      <w:r>
        <w:rPr/>
        <w:t xml:space="preserve">Závodilo se na funtrailu, což je středně náročná trasa a vybrána byla proto, aby ji zvládli všichni.</w:t>
      </w:r>
    </w:p>
    <w:p>
      <w:pPr/>
      <w:r>
        <w:rPr>
          <w:b w:val="1"/>
          <w:bCs w:val="1"/>
        </w:rPr>
        <w:t xml:space="preserve">Anketa, účastníci závodu: </w:t>
      </w:r>
      <w:r>
        <w:rPr/>
        <w:t xml:space="preserve">“Nejnáročnější pro mě asi byly ty rovinky, kde jse musel nejvíc šlapat. Jinak to bylo super.”</w:t>
      </w:r>
    </w:p>
    <w:p>
      <w:pPr/>
      <w:r>
        <w:rPr/>
        <w:t xml:space="preserve">“Trať byla dobrá. Bylo těžké to udýchat."</w:t>
      </w:r>
    </w:p>
    <w:p>
      <w:pPr/>
      <w:r>
        <w:rPr>
          <w:b w:val="1"/>
          <w:bCs w:val="1"/>
        </w:rPr>
        <w:t xml:space="preserve">Mirai Navrátil, frontman kapely Mirai: </w:t>
      </w:r>
      <w:r>
        <w:rPr/>
        <w:t xml:space="preserve">“Já jsem dneska jel na Praděd a jel jsem tedy, přiznám, se, na elektrokole stejně jako Jarda Jágr a byla to docela rychlovka."</w:t>
      </w:r>
    </w:p>
    <w:p>
      <w:pPr/>
      <w:r>
        <w:rPr/>
        <w:t xml:space="preserve">Sladkou odměnou byl pro všechny koncert Miraie Navrátila, se kterým si mohli jak zazpívat, tak se s ním i vyfotit.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75/den-na-kole-s-msk-ukoncil-cyklistickou-sezonu-v-jesenikach-nabidl-atrakce-zavody-i-koncert-mira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2026-07-27T14:54:07+02:00</dcterms:created>
  <dcterms:modified xsi:type="dcterms:W3CDTF">2026-07-27T14:54:07+02:00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