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Příslušníci karvinské věznice podpořili dárcovství krve, přijďte i vy</w:t>
      </w:r>
    </w:p>
    <w:p>
      <w:pPr/>
      <w:r>
        <w:rPr/>
        <w:t xml:space="preserve">Vězeňská služba ČR se rozhodla podpořit dárcovství krve. Příslušníci ze dvou pražských věznic, z věznic Vinařice, Jiřice, Oráčov a dalších podpořili dobrou věc. Hromadného darování krve se zúčastnili i příslušníci a občanští zaměstnanci karvinské věznice a to už potřetí.</w:t>
      </w:r>
    </w:p>
    <w:p>
      <w:pPr/>
      <w:r>
        <w:rPr/>
        <w:t xml:space="preserve">Petr Pitvor, ředitel Věznice Karviná: "Jelikož tento projekt je už potřetí, tak už příslušníci i občanští zaměstnanci se přihlásili sami, sami zorganizovali, sami se přihlásili na vedení,že by měli zájem darovat krev, tudíž jsme oslovili karvinskou nemocnici, která byla nakloněna této spolupráci a my jsme rádi, že jsme to mohli uskutečnit.” </w:t>
      </w:r>
    </w:p>
    <w:p>
      <w:pPr/>
      <w:r>
        <w:rPr/>
        <w:t xml:space="preserve">Mezi příslušniíky, kteří na karvinském transfuzně-hematologickém oddělení dobrovolně darovali svou krev, byli pravidelní dárci krve, i ti, kteří se hromadného darování krve zúčastnili jako prvodárci.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/>
        <w:t xml:space="preserve">“My si velmi vážíme přístupu vězeňské služby, jejich zaměstnanců, kteří se rozhodli na sklonku října darovat krev v rámci naší nemocnice. Celkem přišlo 12 dárců, což je poměrně slušný počet a já bych chtěla tímto apelovat na všechny instituce a zaměstnavatele, aby po vzoru vězeňské služby přišli darovat krev v rámci společenské odpovědnosti tak, jak to už po mnoho let pro nás dělá a zajišťuje MSK, jejíž úředníci takto pravidelně krev darují."</w:t>
      </w:r>
    </w:p>
    <w:p>
      <w:pPr/>
      <w:r>
        <w:rPr/>
        <w:t xml:space="preserve">Momentálně nemocnice potřebuje každého dárce, který může a chce krev darovat, protože zásoby jsou nulové.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“</w:t>
      </w:r>
      <w:r>
        <w:rPr/>
        <w:t xml:space="preserve">Stav je velmi kritický. Pro představu slova, která proměním v čísla, my jsme za září odebrali zhruba 139 litrů krve a úplně stejné číslo, tedy 139 litrů jsme vydali, naše zásoby jsou úplně nulové. Pro představu 25. září jsme přijali pacientku v těžkém stavu, která po dobu pobytu na intenzivním lůžku spotřebovala krev od osmi dárců. Tak náročná léčba je při akutních stavech nebo velkých operacích a proto velmi apelujeme na dárce ať už z řad individuálních dárců nebo zaměstnavatelů, aby opravdu přišli.” </w:t>
      </w:r>
    </w:p>
    <w:p>
      <w:pPr/>
      <w:r>
        <w:rPr/>
        <w:t xml:space="preserve">Aktuálně v České republice chybí až 200 tisíc dárců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083/prislusnici-karvinske-veznice-podporili-darcovstvi-krve-prijdte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2026-07-01T01:36:55+02:00</dcterms:created>
  <dcterms:modified xsi:type="dcterms:W3CDTF">2026-07-01T01:36:55+02:00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