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1.11.2022, 10:25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sezona v Beskydech byla úspěšná, turistů přibývá v celém kraji</w:t>
      </w:r>
    </w:p>
    <w:p>
      <w:pPr/>
      <w:r>
        <w:rPr/>
        <w:t xml:space="preserve">Letošní turistická sezona v Beskydech už byla bez covidových omezení. Návštěvníci tak proto mohli využívat i různých druhů ubytování. Situace v návštěvnosti se tak pomalu vrací ke stavu před covidovou pandemií.  </w:t>
      </w:r>
    </w:p>
    <w:p>
      <w:pPr/>
      <w:r>
        <w:rPr>
          <w:b w:val="1"/>
          <w:bCs w:val="1"/>
        </w:rPr>
        <w:t xml:space="preserve">Jan Krkoška, náměstek hejtmana MSK:</w:t>
      </w:r>
      <w:r>
        <w:rPr/>
        <w:t xml:space="preserve"> “Turistika jako taková v Beskydech byla v tomto roce nebo v této sezoně velmi aktivní a já se domnívám, že opravdu příčinou toho byl covidové roky s tím, že lidé ještě zas tak necestovali do zahraničí. Co je důležité také, že příjezd zahraničních turistů u nás je velmi malým procentem, tudíž vlastně u nás cestují naši lidé, což jsme velmi rádi. Co se týká útraty, tak se postupně zvedá. Určitě v tomto roce jsme ještě nedosáhli v příjezdu našich turistů čísla jednoho milionu, co se týká přenocování, které jsme si kladli roku 2019. Ale tomu číslu se určitě blížíme, budeme někde na nějakých 900, což nás uspokojuje oproti covidovým rokům. A to znamená, že vlastně ten turistický ruch jako takový, včetně cyklistického, se rozvíjel a zase se zvedl z toho dna.” </w:t>
      </w:r>
    </w:p>
    <w:p>
      <w:pPr/>
      <w:r>
        <w:rPr/>
        <w:t xml:space="preserve">V Beskydech se stala velmi oblíbenými elektrokola. Turisté si je mohou půjčovat na mnoha místech a zdolávat na nich i poměrně dlouhé trasy. </w:t>
      </w:r>
    </w:p>
    <w:p>
      <w:pPr/>
      <w:r>
        <w:rPr>
          <w:b w:val="1"/>
          <w:bCs w:val="1"/>
        </w:rPr>
        <w:t xml:space="preserve">Jan Krkoška, náměstek hejtmana MSK:</w:t>
      </w:r>
      <w:r>
        <w:rPr/>
        <w:t xml:space="preserve"> “My jako kraj cyklistiku v Beskydech samozřejmě cyklistiku podporujeme i tím, že jsme zase koupili nová elektrokola, takže zvýšíme počet půjčoven elektrokol, ale co je třeba říct, tak zvýšíme také další body na nabíjení těchto elektrokol. V MSK tak bude ucelená síť nabíječek a půjčoven elektrických kol, kdy si turisté nemusí vozit svá kola, ale můžou si půjčit kolo a vyzkoušet si krásné tratě, které jsou právě v Beskydech.”</w:t>
      </w:r>
    </w:p>
    <w:p>
      <w:pPr/>
      <w:r>
        <w:rPr/>
        <w:t xml:space="preserve">Protože se letní cyklistická sezona blíží ke svému konci, uspořádal kraj dvě rozlučkové akce pro rodiny s dětmi. Jedna se konala v HEIPARKU v Tošovicích na Novojičínsku a druhá v jesenické Kopřivné. </w:t>
      </w:r>
    </w:p>
    <w:p>
      <w:pPr/>
      <w:r>
        <w:rPr>
          <w:b w:val="1"/>
          <w:bCs w:val="1"/>
        </w:rPr>
        <w:t xml:space="preserve">Tomáš Novák, cyklokoordinátor MSK:</w:t>
      </w:r>
      <w:r>
        <w:rPr/>
        <w:t xml:space="preserve"> “Dneska na Dni na kolech můžeme vidět pro ty menší děti sjezdy na trailech. Jsou to jednoduché traily s nějakými menšími boulemi, s menším převýšením a malým svahem. Pro ty větší už máme celkem techničtější věc pod názvem pumptrack. Je to trať, která má 400 metrů, je tvořena boulemi, klopenými dráhami, dá se projet i bez šlapání, takže opravdu jenom tím, že člověk pumpuje.”</w:t>
      </w:r>
    </w:p>
    <w:p>
      <w:pPr/>
      <w:r>
        <w:rPr>
          <w:b w:val="1"/>
          <w:bCs w:val="1"/>
        </w:rPr>
        <w:t xml:space="preserve">Daniel Cirkl, cyklista:</w:t>
      </w:r>
      <w:r>
        <w:rPr/>
        <w:t xml:space="preserve"> “Přijel jsem z Ostravy a první jízda byla dobrá. Budu se snažit to zajet ještě o hodně rychleji.”</w:t>
      </w:r>
    </w:p>
    <w:p>
      <w:pPr/>
      <w:r>
        <w:rPr>
          <w:b w:val="1"/>
          <w:bCs w:val="1"/>
        </w:rPr>
        <w:t xml:space="preserve">Daniel Měntiel, cyklista:</w:t>
      </w:r>
      <w:r>
        <w:rPr/>
        <w:t xml:space="preserve"> “První jízda byla dobrá a určitě bych chtěl tu druhou jet rychleji.”</w:t>
      </w:r>
    </w:p>
    <w:p>
      <w:pPr/>
      <w:r>
        <w:rPr/>
        <w:t xml:space="preserve">Cykloturisté se už teď mohou těšit na novou sezonu a nové trasy. Například na Ostružné v Palkovicích právě teď vzniká nová kilometr dlouhá trailová trať.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099/letni-sezona-v-beskydech-byla-uspesna-turistu-pribyva-v-celem-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2026-09-29T09:08:20+02:00</dcterms:created>
  <dcterms:modified xsi:type="dcterms:W3CDTF">2026-09-29T09:08:20+02:00</dcterms:modified>
</cp:coreProperties>
</file>

<file path=docProps/custom.xml><?xml version="1.0" encoding="utf-8"?>
<Properties xmlns="http://schemas.openxmlformats.org/officeDocument/2006/custom-properties" xmlns:vt="http://schemas.openxmlformats.org/officeDocument/2006/docPropsVTypes"/>
</file>