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1.11.2022, 16:10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Boxerský svátek v Havířově vynesl nemocnému Filípkovi 50 tisíc korun</w:t>
      </w:r>
    </w:p>
    <w:p>
      <w:pPr/>
      <w:r>
        <w:rPr/>
        <w:t xml:space="preserve">Milovníci boxu si přišli v Havířově na své. Ostravská organizace Great se rozhodla uspořádat třetí charitativní galavečer právě v hale Slavii.</w:t>
      </w:r>
    </w:p>
    <w:p>
      <w:pPr/>
      <w:r>
        <w:rPr>
          <w:b w:val="1"/>
          <w:bCs w:val="1"/>
        </w:rPr>
        <w:t xml:space="preserve">Jakub Bernold GREAT by 2i,, organizátor akce: </w:t>
      </w:r>
      <w:r>
        <w:rPr/>
        <w:t xml:space="preserve"> “Dnes uvidíme celkem 13 boxerských klání. Máme tady boxery z celé ČR. Ať je to Jihlava, Praha, Brno, Ostrava, Olomouc, Havířov, ale máme tady i Poláka, Slováka. Snažíme se to dělat tak, abychom fanouškovi boxu dokázali nabídnout, co český, slovenský, polský box nabízí. Rozhodli jsme se ty galavečery dělat všechny dobročinně, charitativně a tímto třetím galavečerem se tento rok už dostaneme přes 500 tisíc korun, které jsme vybrali na pomoc potřebným. První večer byl na Františka, druhý na Marušku a tento třetí bude na Filípka a my se pro něho pokusíme vybojovat co nejvíce peněz.” </w:t>
      </w:r>
    </w:p>
    <w:p>
      <w:pPr/>
      <w:r>
        <w:rPr>
          <w:b w:val="1"/>
          <w:bCs w:val="1"/>
        </w:rPr>
        <w:t xml:space="preserve">Jindřich Dolanský, sportovní lékař:</w:t>
      </w:r>
      <w:r>
        <w:rPr/>
        <w:t xml:space="preserve"> “Já u boxu se pohybují řádově desítky let. Nicméně v době covidu nastal útlum všech sportovních akcí boxu nevyjímaje. Takže jsem úplně nadšený, že skupina mladíků Great založili tuto akci. Historicky Havířov měl kvalitní boxery, ať je to v 70. letech, 80. letech. Dokonce zásobovali i reprezentaci, pak nastal útlum. Takže já jsem úplně nadšený touto myšlenkou a když zdůrazníme, že je to opravdu na postižené děti ten výtěžek, tak je to úplně geniální.”</w:t>
      </w:r>
    </w:p>
    <w:p>
      <w:pPr/>
      <w:r>
        <w:rPr/>
        <w:t xml:space="preserve">Do Havířova přijel i nadějný mladý boxer z Pelhřimova Adam Valenta. </w:t>
      </w:r>
    </w:p>
    <w:p>
      <w:pPr/>
      <w:r>
        <w:rPr>
          <w:b w:val="1"/>
          <w:bCs w:val="1"/>
        </w:rPr>
        <w:t xml:space="preserve">Adam Valenta, boxer: </w:t>
      </w:r>
      <w:r>
        <w:rPr/>
        <w:t xml:space="preserve">“Už mám dva tituly MR jednou v juniorské a jednou v mužské kategorii, to je můj zatím největší úspěch. Byl jsem i na ME do 22 let, na MS v juniorů. Chtěl bych určitě vyhrát nějakou medaili na ME nebo MS. Prostě z prestižích turnajů bych chtěl získat nějaký kov. Dneska mám soupeře jmenuje se Ondřej Horvát, je právě domácí odtud. Vím o něm, že je takový bitkař, že leze dopředu a to já mám právě rád. Já si počkám a využiji toho.”</w:t>
      </w:r>
    </w:p>
    <w:p>
      <w:pPr/>
      <w:r>
        <w:rPr/>
        <w:t xml:space="preserve">Adam nakonec nad domácím boxerem vyhrál. Zlatým hřebem večera byl zápas mezi Josefem Pekárkem a Jaroslavem Kubíčkem, který v Havířově vychovává mladé boxerské naděje.</w:t>
      </w:r>
    </w:p>
    <w:p>
      <w:pPr/>
      <w:r>
        <w:rPr>
          <w:b w:val="1"/>
          <w:bCs w:val="1"/>
        </w:rPr>
        <w:t xml:space="preserve">Josef Pekárek, boxer:</w:t>
      </w:r>
      <w:r>
        <w:rPr/>
        <w:t xml:space="preserve"> “Já si myslím, že jim předvedeme na náš věk nadprůměrný zápas. Já mu nic nedaruji a on mi také ne. Může se stát, že to skončí na body, že budeme mít oba dva hodně krvavé šrámy a může se také stát, že to skončí v prvním kole. Jsem rád, že veškeré emoce jdou stranou a s Jardou jsme kamarádi. Že se normálně bavíme, podáme si ruce a bereme to jako sport. A já si to jdu užít, protože já jsem tady doma.”</w:t>
      </w:r>
    </w:p>
    <w:p>
      <w:pPr/>
      <w:r>
        <w:rPr/>
        <w:t xml:space="preserve">A jak řekl Pepa Pekárek, u boxu nelze nic predikovat dopředu. Zápas skončil v prvním kole, kdy si při výměně úderů Jaroslav Kubíček poranil nohu. Pro rodinu nemocného Filípka se podařilo vybrat 50 tisíc korun.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11000034105/boxersky-svatek-v-havirove-vynesl-nemocnemu-filipkovi-50-tisic-koru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2026-07-09T13:50:23+02:00</dcterms:created>
  <dcterms:modified xsi:type="dcterms:W3CDTF">2026-07-09T13:50:23+02:00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