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1.11.2022, 14:07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Muži odhodili ostych a přišli do havířovské nemocnice na Den urologické prevence</w:t>
      </w:r>
    </w:p>
    <w:p>
      <w:pPr/>
      <w:r>
        <w:rPr/>
        <w:t xml:space="preserve">Takto to vypadalo v úterý v čekárně před urologickou ambulancí v havířovské nemocnici. Nemocnice ve spolupráci s Nadací Pavla Novotného uspořádala opět Den urologické prevence a šlo vidět, že mnozí muži odhodili ostych a nechtějí nic zanedbat.</w:t>
      </w:r>
    </w:p>
    <w:p>
      <w:pPr/>
      <w:r>
        <w:rPr>
          <w:b w:val="1"/>
          <w:bCs w:val="1"/>
        </w:rPr>
        <w:t xml:space="preserve">Josef Kopecký, primář urologického oddělení: </w:t>
      </w:r>
      <w:r>
        <w:rPr/>
        <w:t xml:space="preserve">“To, že vám něco je, na to přijdete, ale problém je v tom, že když už na to přijdete, je většinou pozdě. My potřebujeme ty lidi zachytit ještě než se zachytí klinické známky, ještě než vznikne jakýkoliv problém u toho člověka a to jsme schopni zjistit vyšetřením a právě tím odběrem krve. Teď se přemýšlí, že VZP vytvoří program přímo pro záchyt karcinomu prostaty, protože to onemocnění je v populaci poměrně rozšířené a dostává se nám do mladších věkových kategorií.”</w:t>
      </w:r>
    </w:p>
    <w:p>
      <w:pPr/>
      <w:r>
        <w:rPr/>
        <w:t xml:space="preserve">Zájem o preventivní akci potěšil i Nadaci Pavla Novotného.</w:t>
      </w:r>
    </w:p>
    <w:p>
      <w:pPr/>
      <w:r>
        <w:rPr>
          <w:b w:val="1"/>
          <w:bCs w:val="1"/>
        </w:rPr>
        <w:t xml:space="preserve">Kristýna Tichánková, Nadace Pavla Novotného: </w:t>
      </w:r>
      <w:r>
        <w:rPr/>
        <w:t xml:space="preserve">“Letošní ročník je úspěšný už teď v ranních hodinách. Je to asi způsobeno i tím, že ta covidová situace je klidnější a lidé už se nebojí do nemocnice přijít. Myslím si, že zájem o prevenci stoupá, že chodí více mužů na kontroly.”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“Bylo to v televizi a v novinách to bylo, tak jsem se přišel nechat vyšetřit. Jsem po operaci ledviny a mám i jiné problémy, tak jsem se přišel nechat vyšetřit.”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dobrá akce. Jsem se to dozvěděl z médií a doporučoval bych to každému chlapovi. Na preventivní vyšetření jdu poprvé. Zanedbal jsem to trochu, tak teď už musím. Už mě dohnala situace s mužskými problémy.”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“Poprvé jsem tady a rozhodl jsem se, protože mi je 65 no a už je asi nejvyšší čas.”</w:t>
      </w:r>
    </w:p>
    <w:p>
      <w:pPr/>
      <w:r>
        <w:rPr/>
        <w:t xml:space="preserve">Nemocnice se také zapojila do měsíční kampaně Movember. Tentokrát chtějí zdravotníci a vtáhnout do hry o mužské zdraví i ženy a to charitativní akcí nazvanou Kabelky pro kluky.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4106/muzi-odhodili-ostych-a-prisli-do-havirovske-nemocnice-na-den-urologicke-prev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2026-04-15T12:45:47+02:00</dcterms:created>
  <dcterms:modified xsi:type="dcterms:W3CDTF">2026-04-15T12:45:47+02:00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