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odhodili ostych a přišli do havířovské nemocnice na Den urologické prevence</w:t>
      </w:r>
    </w:p>
    <w:p>
      <w:pPr/>
      <w:r>
        <w:rPr/>
        <w:t xml:space="preserve">Takto to vypadalo v úterý v čekárně před urologickou ambulancí v havířovské nemocnici. Nemocnice ve spolupráci s Nadací Pavla Novotného uspořádala opět Den urologické prevence a šlo vidět, že mnozí muži odhodili ostych a nechtějí nic zanedbat.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“To, že vám něco je, na to přijdete, ale problém je v tom, že když už na to přijdete, je většinou pozdě. My potřebujeme ty lidi zachytit ještě než se zachytí klinické známky, ještě než vznikne jakýkoliv problém u toho člověka a to jsme schopni zjistit vyšetřením a právě tím odběrem krve. Teď se přemýšlí, že VZP vytvoří program přímo pro záchyt karcinomu prostaty, protože to onemocnění je v populaci poměrně rozšířené a dostává se nám do mladších věkových kategorií.”</w:t>
      </w:r>
    </w:p>
    <w:p>
      <w:pPr/>
      <w:r>
        <w:rPr/>
        <w:t xml:space="preserve">Zájem o preventivní akci potěšil i Nadaci Pavla Novotného.</w:t>
      </w:r>
    </w:p>
    <w:p>
      <w:pPr/>
      <w:r>
        <w:rPr>
          <w:b w:val="1"/>
          <w:bCs w:val="1"/>
        </w:rPr>
        <w:t xml:space="preserve">Kristýna Tichánková, Nadace Pavla Novotného: </w:t>
      </w:r>
      <w:r>
        <w:rPr/>
        <w:t xml:space="preserve">“Letošní ročník je úspěšný už teď v ranních hodinách. Je to asi způsobeno i tím, že ta covidová situace je klidnější a lidé už se nebojí do nemocnice přijít. Myslím si, že zájem o prevenci stoupá, že chodí více mužů na kontroly.”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to v televizi a v novinách to bylo, tak jsem se přišel nechat vyšetřit. Jsem po operaci ledviny a mám i jiné problémy, tak jsem se přišel nechat vyšetřit.”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akce. Jsem se to dozvěděl z médií a doporučoval bych to každému chlapovi. Na preventivní vyšetření jdu poprvé. Zanedbal jsem to trochu, tak teď už musím. Už mě dohnala situace s mužskými problémy.”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“Poprvé jsem tady a rozhodl jsem se, protože mi je 65 no a už je asi nejvyšší čas.”</w:t>
      </w:r>
    </w:p>
    <w:p>
      <w:pPr/>
      <w:r>
        <w:rPr/>
        <w:t xml:space="preserve">Nemocnice se také zapojila do měsíční kampaně Movember. Tentokrát chtějí zdravotníci a vtáhnout do hry o mužské zdraví i ženy a to charitativní akcí nazvanou Kabelky pro kluky.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106/muzi-odhodili-ostych-a-prisli-do-havirovske-nemocnice-na-den-urologicke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2026-07-28T20:22:31+02:00</dcterms:created>
  <dcterms:modified xsi:type="dcterms:W3CDTF">2026-07-28T20:22:31+02:00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