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odhodili ostych a přišli na Den urologické prevence, který uspořádala havířovská nemocnice</w:t>
      </w:r>
    </w:p>
    <w:p>
      <w:pPr/>
      <w:r>
        <w:rPr/>
        <w:t xml:space="preserve">Takto to vypadalo v úterý v čekárně před urologickou ambulancí v havířovské nemocnici. Nemocnice ve spolupráci s Nadací Pavla Novotného uspořádala opět Den urologické prevence a šlo vidět, že mnozí muži odhodili ostych a nechtějí nic zanedbat.</w:t>
      </w:r>
    </w:p>
    <w:p>
      <w:pPr/>
      <w:r>
        <w:rPr>
          <w:b w:val="1"/>
          <w:bCs w:val="1"/>
        </w:rPr>
        <w:t xml:space="preserve">Josef Kopecký, primář urologického oddělení:</w:t>
      </w:r>
      <w:r>
        <w:rPr/>
        <w:t xml:space="preserve"> “To, že vám něco je, na to přijdete, ale problém je v tom, že když už na to přijdete, je většinou pozdě. My potřebujeme ty lidi zachytit ještě než se zachytí klinické známky, ještě než vznikne jakýkoliv problém u toho člověka a to jsme schopni zjistit vyšetřením a právě tím odběrem krve. Teď se přemýšlí, že VZP vytvoří program přímo pro záchyt karcinomu prostaty, protože to onemocnění je v populaci poměrně rozšířené a dostává se nám do mladších věkových kategorií.”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po operaci ledviny a mám i jiné problémy, tak jsem se přišel nechat vyšetřit.”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dobrá akce. Jsem se to dozvěděl z médií a doporučoval bych to každému chlapovi. Na preventivní vyšetření jdu poprvé. Zanedbal jsem to trochu, tak teď už musím. Už mě dohnala situace s mužskými problémy.”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“Poprvé jsem tady a rozhodl jsem se, protože mi je 65 no a už je asi nejvyšší čas.”</w:t>
      </w:r>
    </w:p>
    <w:p>
      <w:pPr/>
      <w:r>
        <w:rPr/>
        <w:t xml:space="preserve">Celkem přišlo na preventivní prohlídku 65 lidí, z toho polovinu tvořili muži, kteří urologickou ordinaci navštívili úplně poprvé.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124/muzi-odhodili-ostych-a-prisli-na-den-urologicke-prevence-ktery-usporadala-havirovska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2026-10-27T13:16:38+01:00</dcterms:created>
  <dcterms:modified xsi:type="dcterms:W3CDTF">2026-10-27T13:16:38+01:00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