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Olgy Havlové slavilo 50 let</w:t>
      </w:r>
    </w:p>
    <w:p>
      <w:pPr/>
      <w:r>
        <w:rPr>
          <w:b w:val="1"/>
          <w:bCs w:val="1"/>
        </w:rPr>
        <w:t xml:space="preserve">Jana Huvarová, ředitelka Gymnázia Olgy Havlové Ostrava:</w:t>
      </w:r>
      <w:r>
        <w:rPr/>
        <w:t xml:space="preserve">  „Škola byla založena v roce 1972 a měla několik lidových názvů, až nakonec  jsme ji pojmenovali po manželce prezidenta Havla Olze. Jako oslavu jsme  připravili akademii, kterou jsme pojali jako divadelní revue. Na ni navazuje  společenský večer.“</w:t>
      </w:r>
    </w:p>
    <w:p>
      <w:pPr/>
      <w:r>
        <w:rPr/>
        <w:t xml:space="preserve">Příprava výroční školní akademie trvala několik měsíců, ale  stálo to za to.</w:t>
      </w:r>
    </w:p>
    <w:p>
      <w:pPr/>
      <w:r>
        <w:rPr>
          <w:b w:val="1"/>
          <w:bCs w:val="1"/>
        </w:rPr>
        <w:t xml:space="preserve">Lukáš Bárta, organizátor výroční školní akademie:</w:t>
      </w:r>
      <w:r>
        <w:rPr/>
        <w:t xml:space="preserve"> „Snažili  jsme se využít studentský i učitelský humor. Máme štěstí, že naši studenti umí  vše. Máme tanečnice, zpěvačky a zpěváky, kapely a tak dále.“</w:t>
      </w:r>
    </w:p>
    <w:p>
      <w:pPr/>
      <w:r>
        <w:rPr>
          <w:b w:val="1"/>
          <w:bCs w:val="1"/>
        </w:rPr>
        <w:t xml:space="preserve">Bára Radostová, vystupující: </w:t>
      </w:r>
      <w:r>
        <w:rPr/>
        <w:t xml:space="preserve"> „Všichni to bereme jako dobrý důvod k oslavě. Snažili jsme se na akademii  co nejvíce podílet. A těšíme se na společenský večer, kde to pořádně oslavíme.“</w:t>
      </w:r>
    </w:p>
    <w:p>
      <w:pPr/>
      <w:r>
        <w:rPr>
          <w:b w:val="1"/>
          <w:bCs w:val="1"/>
        </w:rPr>
        <w:t xml:space="preserve">Jana Huvarová, ředitelka  Gymnázia Olgy Havlové Ostrava: </w:t>
      </w:r>
      <w:r>
        <w:rPr/>
        <w:t xml:space="preserve">„Škola budovala postupně své dobré jméno a  myslím, že ty hodnoty tady zůstávají. Studenti vědí, co je v životě  důležité, a to je dobře.“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40/studuj-u-nas-gymnazium-olgy-havlove-slavilo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2026-06-19T06:56:07+02:00</dcterms:created>
  <dcterms:modified xsi:type="dcterms:W3CDTF">2026-06-19T06:56:07+02:00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