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3.11.2022,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Plameny napáchaly velkou škodu. Majitel domku skončil v nemocnici</w:t>
      </w:r>
    </w:p>
    <w:p>
      <w:pPr/>
      <w:r>
        <w:rPr/>
        <w:t xml:space="preserve">Integrované výjezdové centrum v Ostravě přijalo tísňové volání o požáru rodinného domku v Kunčicích pod Ondřejníkem na Frýdeckomístecku v 8 hodin večer. Když po pár minutách dorazila na místo první jednotka hasičů, prakticky celý dům o půdorysu 10 x 13 metrů už byl v plamenech.</w:t>
      </w:r>
    </w:p>
    <w:p>
      <w:pPr/>
      <w:r>
        <w:rPr>
          <w:b w:val="1"/>
          <w:bCs w:val="1"/>
        </w:rPr>
        <w:t xml:space="preserve">Petr Kůdela, mluvčí HZS MS kraje:</w:t>
      </w:r>
      <w:r>
        <w:rPr/>
        <w:t xml:space="preserve"> "Už při jejich příjezdu hořel celý objekt vysokým plamenem. Hasiči dostali požár  pod kontrolu za hodinu a čtvrt šesti proudy vody, dohašení jim zabralo další necelou  hodinu. Dovnitř domku nešli, narušená konstrukce střechy hrozila pádem."</w:t>
      </w:r>
    </w:p>
    <w:p>
      <w:pPr/>
      <w:r>
        <w:rPr>
          <w:b w:val="1"/>
          <w:bCs w:val="1"/>
        </w:rPr>
        <w:t xml:space="preserve">zasahující hasič: </w:t>
      </w:r>
      <w:r>
        <w:rPr/>
        <w:t xml:space="preserve">"Přijela jednotka z Kopřivnice, tu si stáhnu k sobě a bude připravena na střídání, zbytek jednotek ti posílám tady na střídačku."  </w:t>
      </w:r>
    </w:p>
    <w:p>
      <w:pPr/>
      <w:r>
        <w:rPr/>
        <w:t xml:space="preserve">Do Kunčic postupně dorazilo sedm jednotek hasičů a z toho bylo pět dobrovolných z okolních vesnic. Jeden z hasičů se při zásahu lehce zranil a v nemocnici skončil i majitel domku.</w:t>
      </w:r>
    </w:p>
    <w:p>
      <w:pPr/>
      <w:r>
        <w:rPr/>
        <w:t xml:space="preserve"> Lukáš Humpl, mluvčí ZZS MS kraje: "Posádka ZZS ošetřila 74letého muže, který sice nebyl zraněný, ale měl obtíže psychického rázu a byl převezen do nemocnice."</w:t>
      </w:r>
    </w:p>
    <w:p>
      <w:pPr/>
      <w:r>
        <w:rPr/>
        <w:t xml:space="preserve">Předběžná škoda byla odhadnuta na 2 miliony korun. Příčina vzniku požáru je v šetření, ale zřejmě souvisí s vytápěním. Do  čtvrtečního rána hlídala požářiště místní jednotka hasičů.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146/plameny-napachaly-velkou-skodu-majitel-domku-skoncil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2026-10-31T05:35:51+01:00</dcterms:created>
  <dcterms:modified xsi:type="dcterms:W3CDTF">2026-10-31T05:35:51+01:00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