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Dobrovolnice Šárka Pachlopníková byla oceněna za Společenskou odpovědnost</w:t>
      </w:r>
    </w:p>
    <w:p>
      <w:pPr/>
      <w:r>
        <w:rPr>
          <w:b w:val="1"/>
          <w:bCs w:val="1"/>
        </w:rPr>
        <w:t xml:space="preserve">Šárka Pachlopníková, dobrovolnice:</w:t>
      </w:r>
      <w:r>
        <w:rPr/>
        <w:t xml:space="preserve"> „Já jsem o dobrovolnictví  uvažovala už hodně dlouho, ale tím impulsem bylo, když se přihlásila jako  dobrovolnice moje babička. Tak jsem se také přihlásila. A proč to dělám?  Protože si myslím, že se máme v životě moc dobře a že bychom měli něco té  společnosti vrátit. Je to ten princip, že to co dostáváme, bychom měli zase  předávat dál dalším lidem.“</w:t>
      </w:r>
    </w:p>
    <w:p>
      <w:pPr/>
      <w:r>
        <w:rPr/>
        <w:t xml:space="preserve">Šárka pomáhá například v integrovaném centru Žirafa ve  Frýdku-Místku.</w:t>
      </w:r>
    </w:p>
    <w:p>
      <w:pPr/>
      <w:r>
        <w:rPr>
          <w:b w:val="1"/>
          <w:bCs w:val="1"/>
        </w:rPr>
        <w:t xml:space="preserve">Šárka Pachlopníková, dobrovolnice: </w:t>
      </w:r>
      <w:r>
        <w:rPr/>
        <w:t xml:space="preserve">„Chodíme na procházky,  hrajeme hry, kopeme si s balonem, chodíme na hřiště. Dost času strávíme  tím, že si povídáme. Chodíme na procházky, projdeme se kolem řeky. Je to hlavně  o pohybu a povídání.“</w:t>
      </w:r>
    </w:p>
    <w:p>
      <w:pPr/>
      <w:r>
        <w:rPr/>
        <w:t xml:space="preserve">Ale to není zdaleka vše. Učitelka základní školy v Paskově  rozjela také svůj vlastní projekt.</w:t>
      </w:r>
    </w:p>
    <w:p>
      <w:pPr/>
      <w:r>
        <w:rPr>
          <w:b w:val="1"/>
          <w:bCs w:val="1"/>
        </w:rPr>
        <w:t xml:space="preserve">Šárka Pachlopníková, dobrovolnice:</w:t>
      </w:r>
      <w:r>
        <w:rPr/>
        <w:t xml:space="preserve"> „Já mám ještě druhý dobrovolnický  projekt, jmenuje se to Dopisy pro radost. My s dětmi na základní škole  posíláme dopisy klientům do domovů seniorů. Takže se snažím to dobrovolnictví  šířit mezi svými žáky a podpořit je v tom, aby dělali dobré skutky.“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70/chytry-region-dobrovolnice-sarka-pachlopnikova-byla-ocenena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2026-09-02T03:43:20+02:00</dcterms:created>
  <dcterms:modified xsi:type="dcterms:W3CDTF">2026-09-02T03:43:20+02:00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