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5.11.2022,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budoucí studenti si na veletrhu vybírali střední školu</w:t>
      </w:r>
    </w:p>
    <w:p>
      <w:pPr/>
      <w:r>
        <w:rPr/>
        <w:t xml:space="preserve">Výběr správné střední školy může mladým lidem ovlivnit jejich budoucí život. Jednotlivé školy sice pořádají dny otevřených dveří, v hale Slavii se ale prezentovaly všechny na jednom místě. Kromě stánků mohli budoucí středoškoláci vidět i praktické ukázky.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“Jsme tady tradičně na Volbě povolání. Samozřejmě covidová doba nám to tady trochu zpozdila, ale letos už to je v plné velikosti a myslím, že rok co rok je tady více představených škol a ne jen s maturitou, ale i s výučním listem. A já si myslím, že to je fajn, že ti naši deváťáci, kteří si vybírají střední školu, mají tady všechny školy na dlani. A mohou si to tady trochu osahat, mohou si to lépe představit, co by je čekalo a možná trochu přehodnotí své plány, nebo se ujistí v tom, že si vybírají správně.”</w:t>
      </w:r>
    </w:p>
    <w:p>
      <w:pPr/>
      <w:r>
        <w:rPr/>
        <w:t xml:space="preserve">Akce Volba povolání pomohla před lety v rozhodování i Petru Belákovi. </w:t>
      </w:r>
    </w:p>
    <w:p>
      <w:pPr/>
      <w:r>
        <w:rPr>
          <w:b w:val="1"/>
          <w:bCs w:val="1"/>
        </w:rPr>
        <w:t xml:space="preserve">Petr Belák, student: </w:t>
      </w:r>
      <w:r>
        <w:rPr/>
        <w:t xml:space="preserve">“Já jsem studentem třetího ročníku školy technických oborů Lidická. Tato akce mi nabídla spoustu možností a řekl jsem si, že tato škola je pro mne jedinečná, že bych si ji vybral. Myslím si, že tyto akce jsou fajn a v dnešní době zejména pro mladistvé výborná.”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chodím do deváté třídy ZŠ Žákovská a myslím si, že toto je super, protože tady je hodně těch škol a hodně se toho dozvíme, co jsme třeba nevěděli. Otevírají se nám nové možnosti. Alespoň víme, kam všude máme možnost se přihlásit.”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“Jsou tu jak průmyslové školy, tak umělecké i gymnázia. Myslím si, že je to úplně super. Je hezké, že si můžeme i některé věci vyzkoušet. Já už mám vybráno, na jakou školu bych chtěla jít a nejvíce mne tady zaujala umělecká škola, že tu mají kytaru.”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ze ZŠ 1. Máje z matematické třídy a tato akce je dobrá, dobře ji vymysleli a pomůže mi to rozhodnout se v tom, kam půjdu. Nejvíc mne zaujala si elektrotechnická škola.”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bych chtěl být něco, co se týče kriminalistiky a takto obecně. Takže už mám něco takového vybraného. Práva, kriminalistika. Takže se tady dívám právě po takové škole. Zaujala mne tady informační technologie a ještě se budu dívat a uvidím.”</w:t>
      </w:r>
    </w:p>
    <w:p>
      <w:pPr/>
      <w:r>
        <w:rPr/>
        <w:t xml:space="preserve">Kromě škol mohli budoucí studenti čerpat informace i u stánků z řad zaměstnavatelů, informačního a poradenského centra Úřadu práce, spoluorganizátorem byla také Okresní hospodářská komora a město Havířov.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185/havirovsti-budouci-studenti-si-na-veletrhu-vybirali-stredni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2026-10-23T00:14:21+02:00</dcterms:created>
  <dcterms:modified xsi:type="dcterms:W3CDTF">2026-10-23T00:14:21+02:00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