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poslala Ukrajincům dieselové autobusy. Pomohou obyvatelům Konotopu dojet do práce</w:t>
      </w:r>
    </w:p>
    <w:p>
      <w:pPr/>
      <w:r>
        <w:rPr/>
        <w:t xml:space="preserve">Ostrava pokračuje v pomoci Ukrajině. Po třech autobusech a hasičském speciálu nyní odjelo dalších 7 autobusů, které už dopravní podnik nevyužívá. Autobusy byly navíc naplněny léky, dieselovými agregáty a další humanitární pomocí. Pro vozy si přijeli řidiči přímo z Konotopu.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"Ve městě velikosti Olomouce zbyl jeden jediný funkční autobus. Zbytek buďto zničila válka nebo zrekvírovala armáda." </w:t>
      </w:r>
    </w:p>
    <w:p>
      <w:pPr/>
      <w:r>
        <w:rPr>
          <w:b w:val="1"/>
          <w:bCs w:val="1"/>
        </w:rPr>
        <w:t xml:space="preserve">Daniel Morys, ředitel DP Ostrava:</w:t>
      </w:r>
      <w:r>
        <w:rPr/>
        <w:t xml:space="preserve"> "Jedná se o vyřazené dieselové autobusy, které by jinak byly nabídnuty k odprodeji."</w:t>
      </w:r>
    </w:p>
    <w:p>
      <w:pPr/>
      <w:r>
        <w:rPr/>
        <w:t xml:space="preserve">Konotop má 100 tisíc obyvatel. V době míru město obsluhovalo 20 autobusů a stejný počet tramvají. Po ruském útoku, je ale ve městě hromadná doprava ochromena. </w:t>
      </w:r>
    </w:p>
    <w:p>
      <w:pPr/>
      <w:r>
        <w:rPr>
          <w:b w:val="1"/>
          <w:bCs w:val="1"/>
        </w:rPr>
        <w:t xml:space="preserve"> Artem Semenitkhin, starosta Konotopu: </w:t>
      </w:r>
      <w:r>
        <w:rPr/>
        <w:t xml:space="preserve">"Tím se vyřeší akutní problém dopravy ve městě obecně, protože máme jeden městský autobus  a devět tramvají, ale v příštích několika týdnech nebudeme moci tramvaje používat kvůli neustálým  výpadkům proudu způsobeným ostřelováním kritické infrastruktury v zemi. Autobusy nás prostě zachrání."</w:t>
      </w:r>
    </w:p>
    <w:p>
      <w:pPr/>
      <w:r>
        <w:rPr>
          <w:b w:val="1"/>
          <w:bCs w:val="1"/>
        </w:rPr>
        <w:t xml:space="preserve">řidiči z Konotopu: </w:t>
      </w:r>
      <w:r>
        <w:rPr/>
        <w:t xml:space="preserve">"Moc vám děkujeme z celého srdce."  </w:t>
      </w:r>
    </w:p>
    <w:p>
      <w:pPr/>
      <w:r>
        <w:rPr/>
        <w:t xml:space="preserve">"Lidem se bude dobře dojíždět do práce."</w:t>
      </w:r>
    </w:p>
    <w:p>
      <w:pPr/>
      <w:r>
        <w:rPr/>
        <w:t xml:space="preserve">Cesta do Konotopu trvala řidičům přibližně 15 hodin. Od pondělí už zřejmě začaly obsluhovat pravidelné linky a obyvatelé se tak znovu dostanou bez obtíží do zaměstnání.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208/ostrava-poslala-ukrajincum-dieselove-autobusy-pomohou-obyvatelum-konotopu-dojet-do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2026-04-15T09:01:31+02:00</dcterms:created>
  <dcterms:modified xsi:type="dcterms:W3CDTF">2026-04-15T09:01:31+02:00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