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Cílová rovinka Alpicrossu prověřila síly na sjezdovce Svinec</w:t>
      </w:r>
    </w:p>
    <w:p>
      <w:pPr/>
      <w:r>
        <w:rPr/>
        <w:t xml:space="preserve">Běžecký závod v náročném terénu kopce Svince pořádal novojičínský horolezecký oddíl po 48. Tratě byly připravené pro dospělé i děti. </w:t>
      </w:r>
    </w:p>
    <w:p>
      <w:pPr/>
      <w:r>
        <w:rPr>
          <w:b w:val="1"/>
          <w:bCs w:val="1"/>
        </w:rPr>
        <w:t xml:space="preserve">Eva Chrobáková, Horolezecký oddíl Nový Jičín: </w:t>
      </w:r>
      <w:r>
        <w:rPr/>
        <w:t xml:space="preserve">“Běhá se za každého počasí, jestli prší, sněží, je mlha, vždycky se běží. Máme tři kategorie, běží mladší a starší děti a pak dospělí hlavní závod, který se dělí na muže a ženy. Mladší děti běží zhruba kilometr, starší děti 3,4 kilometru a dospělí přes šest kilometrů. Dospěláci nám vlastně dvakrát sbíhají z úrovně chaty až dolů pod les. Závěrem je sjezdovka, kterou teda někteří vyběhnou a někteří vyjdou. Nejrychlejší to zvládají za 30 minut. Nejpomalejší, co víme, tak to dal za hodinu a půl a prostě to došel.”      </w:t>
      </w:r>
    </w:p>
    <w:p>
      <w:pPr/>
      <w:r>
        <w:rPr/>
        <w:t xml:space="preserve">Výběhu po části sjezdovky, což byla vlastně cílová rovinky, se nevyhnuly ani dětské kategorie. </w:t>
      </w:r>
    </w:p>
    <w:p>
      <w:pPr/>
      <w:r>
        <w:rPr>
          <w:b w:val="1"/>
          <w:bCs w:val="1"/>
        </w:rPr>
        <w:t xml:space="preserve">Jakub Dorazil, účastník běhu: </w:t>
      </w:r>
      <w:r>
        <w:rPr/>
        <w:t xml:space="preserve">“Běžel jsem poprvé, běželo se mi dobře. ale ten kopec byl trošku moc prudký.” </w:t>
      </w:r>
    </w:p>
    <w:p>
      <w:pPr/>
      <w:r>
        <w:rPr>
          <w:b w:val="1"/>
          <w:bCs w:val="1"/>
        </w:rPr>
        <w:t xml:space="preserve">Ondřej Zapletal, účastník běhu: </w:t>
      </w:r>
      <w:r>
        <w:rPr/>
        <w:t xml:space="preserve">“Běžel jsem poprvé a ten kopec byl v pohodě.” </w:t>
      </w:r>
    </w:p>
    <w:p>
      <w:pPr/>
      <w:r>
        <w:rPr>
          <w:b w:val="1"/>
          <w:bCs w:val="1"/>
        </w:rPr>
        <w:t xml:space="preserve">Tom Burda, účastník běhu: </w:t>
      </w:r>
      <w:r>
        <w:rPr/>
        <w:t xml:space="preserve">“Bylo to dobré, tady na tom kopci jsem se trošku seknul. Závod jsem běžel potřetí.”  </w:t>
      </w:r>
    </w:p>
    <w:p>
      <w:pPr/>
      <w:r>
        <w:rPr>
          <w:b w:val="1"/>
          <w:bCs w:val="1"/>
        </w:rPr>
        <w:t xml:space="preserve">Hynek Zapletal, účastník běhu: </w:t>
      </w:r>
      <w:r>
        <w:rPr/>
        <w:t xml:space="preserve">“Jo, je moc prudký, ale vyběhl jsem ho.” </w:t>
      </w:r>
    </w:p>
    <w:p>
      <w:pPr/>
      <w:r>
        <w:rPr>
          <w:b w:val="1"/>
          <w:bCs w:val="1"/>
        </w:rPr>
        <w:t xml:space="preserve">Linda Fidrová, účastnice běhu: </w:t>
      </w:r>
      <w:r>
        <w:rPr/>
        <w:t xml:space="preserve">"Bylo to celkem těžké." </w:t>
      </w:r>
    </w:p>
    <w:p>
      <w:pPr/>
      <w:r>
        <w:rPr/>
        <w:t xml:space="preserve">Historie novojičínského Alpicrossu se začala psát před 48 let, kdy mezi sebou horolezecké oddíly z Nového Jičína a například také z Příbora, Frýdku-Místku a dalších míst soupeřily v různých turnajích a soutěžích, které navzájem pořádali. </w:t>
      </w:r>
    </w:p>
    <w:p>
      <w:pPr/>
      <w:r>
        <w:rPr>
          <w:b w:val="1"/>
          <w:bCs w:val="1"/>
        </w:rPr>
        <w:t xml:space="preserve">Eva Chrobáková, Horolezecký oddíl Nový Jičín: </w:t>
      </w:r>
      <w:r>
        <w:rPr/>
        <w:t xml:space="preserve">“Dříve ten závod měl trošku jinou dimenzi, teď se soustředíme jen na běhání, dříve u toho bylo i nějaké sportovní vyžití co se týče nějakých dovednostních soutěží. Takže ten závodí se v průběhu času trošičku mění.” </w:t>
      </w:r>
    </w:p>
    <w:p>
      <w:pPr/>
      <w:r>
        <w:rPr/>
        <w:t xml:space="preserve">Stále ale zůstává to, že terénní běh má především prověřit dobrou fyzičku účastníků, jejich odolnost a pro závodníky, kteří jsou členy horolezeckých oddílů, je zpestřením pro jejich hlavní lezecké disciplíny.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219/cilova-rovinka-alpicrossu-proverila-sily-na-sjezdovce-svi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2026-07-01T06:13:18+02:00</dcterms:created>
  <dcterms:modified xsi:type="dcterms:W3CDTF">2026-07-01T06:13:18+02:00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