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poradí Ostravanům s odpadem. V chytrém telefonu ji může mít každý</w:t>
      </w:r>
    </w:p>
    <w:p>
      <w:pPr/>
      <w:r>
        <w:rPr/>
        <w:t xml:space="preserve">Sběrné dvory, Svoz bioodpadu nebo například prodej kompostu a substrátu, to jsou názvy některých sekcí nové aplikace společnosti OZO, kterou už si může stáhnout každý majitel mobilního telefonu. Pomůže mu rychle se dostat k jakýmkoliv informacím o odpadovém hospodářství ve městě.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"Nová OZO apka je  určena běžnému obyvateli města, který potřebuje bleskově a pomocí mobilu vyřešit problém spojený  s odpady a co nejrychleji najít potřebné informace. Naše mobilní aplikace, jejímž úkolem je usnadnit  orientaci ve službách poskytovaných OZO Ostrava, obsahuje osm sekcí vygenerovaných na základě  nejčastějších dotazů a vyhledávání na našem firemním webu.“</w:t>
      </w:r>
    </w:p>
    <w:p>
      <w:pPr/>
      <w:r>
        <w:rPr/>
        <w:t xml:space="preserve">Ale pozor! aplikace není v obvyklých aplikačních obchodech, ale musíte si na svém mobilu otevřít přímo web ozoostrava.cz a v pravém horním rohu si najít odkaz ozoapka. Na odkaz pak stačí kliknout a stáhnout si ho na plochu telefonu. 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„Na webových stránkách OZO Ostrava patří sběrné dvory k nejvyhledávanějším tématům.  Prostřednictvím apky se lze k těmto informacím dostat rychleji než na webu."</w:t>
      </w:r>
    </w:p>
    <w:p>
      <w:pPr/>
      <w:r>
        <w:rPr/>
        <w:t xml:space="preserve">V aplikaci najdete i E-shop, kde můžete zjistit  vše o komerčních službách OZO Ostrava  pro občany. Zde je možné si nezávazně spočítat cenu vybrané služby a pak si ji i rovnou 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244/aplikace-poradi-ostravanum-s-odpadem-v-chytrem-telefonu-ji-muze-mi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2026-06-20T01:16:46+02:00</dcterms:created>
  <dcterms:modified xsi:type="dcterms:W3CDTF">2026-06-20T01:16:46+02:00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