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start všech závodů Hornické desítky ve Frýdku-Místku se postavilo 2 077 běžců</w:t>
      </w:r>
    </w:p>
    <w:p>
      <w:pPr/>
      <w:r>
        <w:rPr/>
        <w:t xml:space="preserve">I přes mírně nepříznivé  počasí se na starty jednotlivých závodů Hornické desítky postavilo celkově 2 077  běžců. Kdo nevyhrál přímo na trati, mohl získat pěknou cenu v losované tombole.</w:t>
      </w:r>
    </w:p>
    <w:p>
      <w:pPr/>
      <w:r>
        <w:rPr>
          <w:b w:val="1"/>
          <w:bCs w:val="1"/>
        </w:rPr>
        <w:t xml:space="preserve">Josef Nejezchleba, ředitel závodů:</w:t>
      </w:r>
      <w:r>
        <w:rPr/>
        <w:t xml:space="preserve"> “Je to 35. ročník, takže jubilejní ročník Hornické  desítky s tím, že se běhají všechny tratě od nejmenších děti, takže rodiče s  dětmi běží 80 metrů, potom 150 a postupně běhají všechny děti s tím, že 836  metrů je nejdelší trať pro děti. Je to po ročnících, protože ta účast je  samozřejmě vysoká. Dětí běželo zhruba 700. Potom byl nesoutěžní běh pro zdraví  na jeden kilometr, tak nám došla trička, kterých jsme měli 750. U mílařů a  desítky ještě přesný počet neznám. Nevěděli jsme, jak to bude vypadat po  vlastně tříleté pauze. Dvě roky nám to covid znemožnil, ale je vidět, že je  Hornická desítka se zapsala výborně, že ti lidé to vnímají jako skvělý závod a  určitě naše poděkování patří hlavnímu sponzorovi, což je město Frýdek-Místek, bez  toho by to nebylo možné.”</w:t>
      </w:r>
    </w:p>
    <w:p>
      <w:pPr/>
      <w:r>
        <w:rPr/>
        <w:t xml:space="preserve">Mezi mílaři byli  nejrychlejší mladí a nadějní běžci. </w:t>
      </w:r>
    </w:p>
    <w:p>
      <w:pPr/>
      <w:r>
        <w:rPr>
          <w:b w:val="1"/>
          <w:bCs w:val="1"/>
        </w:rPr>
        <w:t xml:space="preserve">Tomáš Janíček, vítěz závodu mílařů:</w:t>
      </w:r>
      <w:r>
        <w:rPr/>
        <w:t xml:space="preserve"> “Běželo se celkem fajn. Myslel jsem, že to bude hroší  v té zimě. Jsem ze Slovenska a tady jsem závodil poprvé.”</w:t>
      </w:r>
    </w:p>
    <w:p>
      <w:pPr/>
      <w:r>
        <w:rPr>
          <w:b w:val="1"/>
          <w:bCs w:val="1"/>
        </w:rPr>
        <w:t xml:space="preserve">Pavla Štoudková, vítězka závodu mílařů: </w:t>
      </w:r>
      <w:r>
        <w:rPr/>
        <w:t xml:space="preserve">“Běželo se mi celkem těžko, protože jsme se ve čtvrtek  vrátili ze soustředění a je tam znát ještě ta únava. Ale trenér říká, že je to  trénink, tak to tak beru i já. A to vítězství je takový bonus.” - Co říkáš na  tyto tradiční závody? - “Já sem jezdím už od přípravky, mám to tady strašně ráda,  takže se sem ráda vracím a je to tady vážně skvělé.”</w:t>
      </w:r>
    </w:p>
    <w:p>
      <w:pPr/>
      <w:r>
        <w:rPr>
          <w:b w:val="1"/>
          <w:bCs w:val="1"/>
        </w:rPr>
        <w:t xml:space="preserve">Petr Korč (NMFM), primátor Frýdku-Místku:</w:t>
      </w:r>
      <w:r>
        <w:rPr/>
        <w:t xml:space="preserve"> "Hornická desítka patří k tomu, čemu se říká  rodinné stříbro pro Frýdek-Místek. A myslím si, že tak, jako jsou kulturní  akce, které neodmyslitelně patří k městu, tak tato sportovní akce poté, co  oslavila 35. ročník, tak patří k tomu, co město identifikuje, co je s ním  srostlé a jsem moc rád, že Tělovýchovná jednota Slezan takhle profesionálně  zvládá organizaci a my jako město samozřejmě budeme vždycky stát po boku a  věřím, že Hornická desítka a všechny přidružené závody a motivační běhy pro  děti a pro rodiny budou pokračovat dál.” </w:t>
      </w:r>
    </w:p>
    <w:p>
      <w:pPr/>
      <w:r>
        <w:rPr/>
        <w:t xml:space="preserve">Do hlavního závodu na 10  kilometrů vyběhlo 514 závodníků. </w:t>
      </w:r>
    </w:p>
    <w:p>
      <w:pPr/>
      <w:r>
        <w:rPr>
          <w:b w:val="1"/>
          <w:bCs w:val="1"/>
        </w:rPr>
        <w:t xml:space="preserve">Anketa:</w:t>
      </w:r>
      <w:r>
        <w:rPr/>
        <w:t xml:space="preserve"> 1.) “Já  jsem domácí z Frýdku-Místku, takže závod na domácí půdě a už se moc těším a  doufám, že padne minimálně osobáček. Účastním se pravidelně běžeckých závodů,  ale vinou covidu byl tento závod 2x zrušen, takže toto je moje premiéra.” 2.) "Pravidelně nechodím, protože jsem začala více běhat až když byl covid a to  byly tyto závody zrušené. Přihlásila jsem se až teď, když už to jde. Bydlíme  kousek, takže tento okruh je naše srdcovka.” 3.) "Jsem  tady podruhé, před x lety jsem tady byl a teď je to podruhé. Ale teď už budu  muset jít…”</w:t>
      </w:r>
    </w:p>
    <w:p>
      <w:pPr/>
      <w:r>
        <w:rPr/>
        <w:t xml:space="preserve">Mužskou kategorii ovládl  Dmytro Didovodivk z Ukrajiny a ženskou kategorii jeho krajanka Maryna Nemchenko.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261/na-start-vsech-zavodu-hornicke-desitky-ve-frydkumistku-se-postavilo-2-077-bez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2026-05-15T22:28:16+02:00</dcterms:created>
  <dcterms:modified xsi:type="dcterms:W3CDTF">2026-05-15T22:28:16+02:00</dcterms:modified>
</cp:coreProperties>
</file>

<file path=docProps/custom.xml><?xml version="1.0" encoding="utf-8"?>
<Properties xmlns="http://schemas.openxmlformats.org/officeDocument/2006/custom-properties" xmlns:vt="http://schemas.openxmlformats.org/officeDocument/2006/docPropsVTypes"/>
</file>