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Hledaný muž se pod uzávěrem plynu skrýval marně. Všiml  si ho policista v civilu</w:t>
      </w:r>
    </w:p>
    <w:p>
      <w:pPr/>
      <w:r>
        <w:rPr/>
        <w:t xml:space="preserve">Práce u policie je spíše posláním a rozhodně by neměla končit po směně tím, že si policisté sundají uniformu. A většinu to jistě platí. Potvrzuje to i událost, která se odehrála v Ostravě-Porubě, kde si cvičené oko Zbyňka Sladkého všimlo muže, kterého už viděl na fotografii mezi osobami v pátrání. </w:t>
      </w:r>
    </w:p>
    <w:p>
      <w:pPr/>
      <w:r>
        <w:rPr>
          <w:b w:val="1"/>
          <w:bCs w:val="1"/>
        </w:rPr>
        <w:t xml:space="preserve">Zbyněk Sladký, Police ČR Ostrava-Poruba:</w:t>
      </w:r>
      <w:r>
        <w:rPr/>
        <w:t xml:space="preserve"> "Byla to hlavně souhra náhody a štěstí. Zrovna jsem vycházel z obchodu a kolem mě projížděl na jízdním kole muž, kterého jsem poznal a věděl jsem o něm, že má nástup do výkonu trestu a odnětí svobod. Tak jsem zavolal hlídky obvodního oddělení a hlídkové služby a hlídal jsem u vchodu, do kterého vešel."</w:t>
      </w:r>
    </w:p>
    <w:p>
      <w:pPr/>
      <w:r>
        <w:rPr/>
        <w:t xml:space="preserve">Policisté z hlídkové služby pak celý dům prohledali. Patro po patře prohledávali společné prostory, až narazili na zamčené dveře. Za nimi byla místnost se stoupačkami a uzávěr plynu. Na ně začali bušit a ukázalo se, že podezření bylo správné.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Ukázalo se, že 38letý muž si nepřevzal poštovní zásilku s příkazem k dodání do výkonu trestu  odnětí svobody za přečin maření výkonu úředního rozhodnutí a vykázání, který byl vydán  Okresním soudem v Ostravě."</w:t>
      </w:r>
    </w:p>
    <w:p>
      <w:pPr/>
      <w:r>
        <w:rPr>
          <w:b w:val="1"/>
          <w:bCs w:val="1"/>
        </w:rPr>
        <w:t xml:space="preserve">Zbyněk Sladký, Policie ČR Ostrava-Poruba:</w:t>
      </w:r>
      <w:r>
        <w:rPr/>
        <w:t xml:space="preserve"> “Už se mi to podařilo dvakrát, třikrát, že jsem takhle někoho chytil. Já to beru jako poslání a baví mě to.” </w:t>
      </w:r>
    </w:p>
    <w:p>
      <w:pPr/>
      <w:r>
        <w:rPr/>
        <w:t xml:space="preserve">Z vazby bude odsouzený putovat rovnou do vězení, kde si odpyká celý trest. Kvůli vyhýbání se nástupu trestu může zřejmě zapomenout, že by se z kriminálu vrátil dříve, než mu bylo uloženo.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263/hledany-muz-se-pod-uzaverem-plynu-skryval-marne-vsiml--si-ho-policista-v-civ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2026-06-19T10:40:45+02:00</dcterms:created>
  <dcterms:modified xsi:type="dcterms:W3CDTF">2026-06-19T10:40:45+02:00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